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9D" w:rsidRDefault="00466C9D" w:rsidP="004E02C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66C9D">
        <w:rPr>
          <w:b/>
          <w:bCs/>
          <w:sz w:val="24"/>
          <w:szCs w:val="24"/>
        </w:rPr>
        <w:t>Appointment of National Coordinators</w:t>
      </w:r>
      <w:r w:rsidR="00003D98">
        <w:rPr>
          <w:b/>
          <w:bCs/>
          <w:sz w:val="24"/>
          <w:szCs w:val="24"/>
        </w:rPr>
        <w:t xml:space="preserve"> </w:t>
      </w:r>
    </w:p>
    <w:p w:rsidR="00325A7B" w:rsidRPr="00325A7B" w:rsidRDefault="00325A7B" w:rsidP="004E02C4">
      <w:pPr>
        <w:jc w:val="center"/>
        <w:rPr>
          <w:sz w:val="24"/>
          <w:szCs w:val="24"/>
        </w:rPr>
      </w:pPr>
    </w:p>
    <w:tbl>
      <w:tblPr>
        <w:tblStyle w:val="LightShading1"/>
        <w:tblW w:w="12038" w:type="dxa"/>
        <w:jc w:val="center"/>
        <w:tblBorders>
          <w:top w:val="single" w:sz="18" w:space="0" w:color="000000" w:themeColor="text1"/>
          <w:left w:val="single" w:sz="8" w:space="0" w:color="000000" w:themeColor="text1"/>
          <w:right w:val="single" w:sz="8" w:space="0" w:color="000000" w:themeColor="text1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993"/>
        <w:gridCol w:w="2268"/>
        <w:gridCol w:w="1233"/>
        <w:gridCol w:w="1701"/>
        <w:gridCol w:w="1701"/>
        <w:gridCol w:w="17"/>
        <w:gridCol w:w="3301"/>
        <w:gridCol w:w="17"/>
      </w:tblGrid>
      <w:tr w:rsidR="00E453CB" w:rsidRPr="00DC081F" w:rsidTr="00E45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453CB" w:rsidRPr="00DC081F" w:rsidRDefault="00E453CB" w:rsidP="005B5309">
            <w:pPr>
              <w:jc w:val="center"/>
            </w:pPr>
          </w:p>
          <w:p w:rsidR="00E453CB" w:rsidRPr="00DC081F" w:rsidRDefault="00E453CB" w:rsidP="005B5309">
            <w:pPr>
              <w:jc w:val="center"/>
            </w:pPr>
            <w:r w:rsidRPr="00DC081F">
              <w:t>MS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453CB" w:rsidRPr="00DC081F" w:rsidRDefault="00E453CB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53CB" w:rsidRPr="00DC081F" w:rsidRDefault="00E453CB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081F">
              <w:t>Mr</w:t>
            </w:r>
            <w:r>
              <w:t xml:space="preserve"> </w:t>
            </w:r>
            <w:r w:rsidRPr="00DC081F">
              <w:t>/</w:t>
            </w:r>
          </w:p>
          <w:p w:rsidR="00E453CB" w:rsidRPr="00DC081F" w:rsidRDefault="00E453CB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081F">
              <w:t>Ms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453CB" w:rsidRPr="00DC081F" w:rsidRDefault="00E453CB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53CB" w:rsidRPr="00DC081F" w:rsidRDefault="00E453CB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081F">
              <w:t>Surname</w:t>
            </w:r>
          </w:p>
        </w:tc>
        <w:tc>
          <w:tcPr>
            <w:tcW w:w="123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453CB" w:rsidRPr="00DC081F" w:rsidRDefault="00E453CB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53CB" w:rsidRPr="00DC081F" w:rsidRDefault="00E453CB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081F">
              <w:t>Name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453CB" w:rsidRPr="00DC081F" w:rsidRDefault="00E453CB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53CB" w:rsidRPr="00DC081F" w:rsidRDefault="00E453CB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081F">
              <w:t>Title</w:t>
            </w:r>
            <w:r w:rsidRPr="00DC081F">
              <w:br/>
              <w:t>(Function)</w:t>
            </w:r>
          </w:p>
        </w:tc>
        <w:tc>
          <w:tcPr>
            <w:tcW w:w="171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453CB" w:rsidRPr="00DC081F" w:rsidRDefault="00E453CB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53CB" w:rsidRPr="00DC081F" w:rsidRDefault="00E453CB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081F">
              <w:t>Organisation</w:t>
            </w:r>
          </w:p>
        </w:tc>
        <w:tc>
          <w:tcPr>
            <w:tcW w:w="331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453CB" w:rsidRPr="00DC081F" w:rsidRDefault="00E453CB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53CB" w:rsidRPr="00DC081F" w:rsidRDefault="00E453CB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081F">
              <w:t>E-Mail</w:t>
            </w:r>
          </w:p>
        </w:tc>
      </w:tr>
      <w:tr w:rsidR="00E453CB" w:rsidRPr="009967C9" w:rsidTr="00E4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tcBorders>
              <w:top w:val="single" w:sz="18" w:space="0" w:color="000000" w:themeColor="text1"/>
            </w:tcBorders>
          </w:tcPr>
          <w:p w:rsidR="00E453CB" w:rsidRPr="009967C9" w:rsidRDefault="00E453CB" w:rsidP="00E453CB">
            <w:pPr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AT</w:t>
            </w:r>
          </w:p>
        </w:tc>
        <w:tc>
          <w:tcPr>
            <w:tcW w:w="993" w:type="dxa"/>
            <w:tcBorders>
              <w:top w:val="single" w:sz="18" w:space="0" w:color="000000" w:themeColor="text1"/>
            </w:tcBorders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Ms.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STEINER</w:t>
            </w:r>
          </w:p>
        </w:tc>
        <w:tc>
          <w:tcPr>
            <w:tcW w:w="1233" w:type="dxa"/>
            <w:tcBorders>
              <w:top w:val="single" w:sz="18" w:space="0" w:color="000000" w:themeColor="text1"/>
            </w:tcBorders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Anna</w:t>
            </w:r>
          </w:p>
        </w:tc>
        <w:tc>
          <w:tcPr>
            <w:tcW w:w="1701" w:type="dxa"/>
            <w:tcBorders>
              <w:top w:val="single" w:sz="18" w:space="0" w:color="000000" w:themeColor="text1"/>
            </w:tcBorders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Head of International Cultural Affairs</w:t>
            </w:r>
          </w:p>
        </w:tc>
        <w:tc>
          <w:tcPr>
            <w:tcW w:w="1718" w:type="dxa"/>
            <w:gridSpan w:val="2"/>
            <w:tcBorders>
              <w:top w:val="single" w:sz="18" w:space="0" w:color="000000" w:themeColor="text1"/>
            </w:tcBorders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Department for European an</w:t>
            </w:r>
            <w:r>
              <w:rPr>
                <w:rFonts w:ascii="Arial" w:hAnsi="Arial" w:cs="Arial"/>
                <w:color w:val="222222"/>
                <w:lang w:val="en"/>
              </w:rPr>
              <w:t>d International Cultural Policy,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 xml:space="preserve">Federal Chancellery </w:t>
            </w:r>
            <w:r w:rsidRPr="009967C9">
              <w:rPr>
                <w:rFonts w:ascii="Arial" w:hAnsi="Arial" w:cs="Arial"/>
                <w:color w:val="222222"/>
                <w:lang w:val="en"/>
              </w:rPr>
              <w:br/>
            </w:r>
          </w:p>
        </w:tc>
        <w:tc>
          <w:tcPr>
            <w:tcW w:w="3318" w:type="dxa"/>
            <w:gridSpan w:val="2"/>
            <w:tcBorders>
              <w:top w:val="single" w:sz="18" w:space="0" w:color="000000" w:themeColor="text1"/>
            </w:tcBorders>
          </w:tcPr>
          <w:p w:rsidR="00E453CB" w:rsidRPr="009967C9" w:rsidRDefault="00CA7308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hyperlink r:id="rId7" w:history="1">
              <w:r w:rsidR="00E453CB" w:rsidRPr="009967C9">
                <w:rPr>
                  <w:color w:val="222222"/>
                  <w:lang w:val="en"/>
                </w:rPr>
                <w:t>anna.steiner@bka.gv.at</w:t>
              </w:r>
            </w:hyperlink>
          </w:p>
        </w:tc>
      </w:tr>
      <w:tr w:rsidR="00E453CB" w:rsidRPr="009967C9" w:rsidTr="00E453CB">
        <w:trPr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9967C9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BE –</w:t>
            </w:r>
            <w:r>
              <w:rPr>
                <w:rFonts w:ascii="Arial" w:hAnsi="Arial" w:cs="Arial"/>
                <w:b w:val="0"/>
                <w:color w:val="222222"/>
                <w:lang w:val="en"/>
              </w:rPr>
              <w:t>German</w:t>
            </w:r>
          </w:p>
        </w:tc>
        <w:tc>
          <w:tcPr>
            <w:tcW w:w="993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Ms.</w:t>
            </w:r>
          </w:p>
        </w:tc>
        <w:tc>
          <w:tcPr>
            <w:tcW w:w="2268" w:type="dxa"/>
          </w:tcPr>
          <w:p w:rsidR="00E453CB" w:rsidRPr="00BA4186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BA4186">
              <w:rPr>
                <w:rFonts w:ascii="Arial" w:hAnsi="Arial" w:cs="Arial"/>
                <w:color w:val="222222"/>
                <w:lang w:val="en"/>
              </w:rPr>
              <w:t>WIRTZ</w:t>
            </w:r>
          </w:p>
        </w:tc>
        <w:tc>
          <w:tcPr>
            <w:tcW w:w="1233" w:type="dxa"/>
          </w:tcPr>
          <w:p w:rsidR="00E453CB" w:rsidRPr="00BA4186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BA4186">
              <w:rPr>
                <w:rFonts w:ascii="Arial" w:hAnsi="Arial" w:cs="Arial"/>
                <w:color w:val="222222"/>
                <w:lang w:val="en"/>
              </w:rPr>
              <w:t>Melanie</w:t>
            </w:r>
          </w:p>
        </w:tc>
        <w:tc>
          <w:tcPr>
            <w:tcW w:w="1701" w:type="dxa"/>
          </w:tcPr>
          <w:p w:rsidR="00E453CB" w:rsidRPr="00BA4186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BA4186">
              <w:rPr>
                <w:rFonts w:ascii="Arial" w:hAnsi="Arial" w:cs="Arial"/>
                <w:color w:val="222222"/>
                <w:lang w:val="en"/>
              </w:rPr>
              <w:t>Secretary for Culture and Intangible Cultural Heritage</w:t>
            </w:r>
            <w:r w:rsidRPr="00BA4186">
              <w:rPr>
                <w:rFonts w:ascii="Arial" w:hAnsi="Arial" w:cs="Arial"/>
                <w:color w:val="222222"/>
                <w:lang w:val="en"/>
              </w:rPr>
              <w:br/>
            </w:r>
          </w:p>
        </w:tc>
        <w:tc>
          <w:tcPr>
            <w:tcW w:w="1718" w:type="dxa"/>
            <w:gridSpan w:val="2"/>
          </w:tcPr>
          <w:p w:rsidR="00E453CB" w:rsidRPr="00BA4186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Ministry of the German-speaking Community</w:t>
            </w:r>
          </w:p>
        </w:tc>
        <w:tc>
          <w:tcPr>
            <w:tcW w:w="3318" w:type="dxa"/>
            <w:gridSpan w:val="2"/>
          </w:tcPr>
          <w:p w:rsidR="00E453CB" w:rsidRPr="00BA4186" w:rsidRDefault="00CA7308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hyperlink r:id="rId8" w:history="1">
              <w:r w:rsidR="00E453CB" w:rsidRPr="00BA4186">
                <w:rPr>
                  <w:rFonts w:ascii="Arial" w:hAnsi="Arial" w:cs="Arial"/>
                  <w:color w:val="222222"/>
                  <w:lang w:val="en"/>
                </w:rPr>
                <w:t>melanie.wirtz@dgov.be</w:t>
              </w:r>
            </w:hyperlink>
          </w:p>
        </w:tc>
      </w:tr>
      <w:tr w:rsidR="00E453CB" w:rsidRPr="009967C9" w:rsidTr="00E4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9967C9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 xml:space="preserve">BE- </w:t>
            </w:r>
            <w:r w:rsidRPr="00522040">
              <w:rPr>
                <w:rFonts w:ascii="Arial" w:hAnsi="Arial" w:cs="Arial"/>
                <w:b w:val="0"/>
                <w:color w:val="222222"/>
                <w:lang w:val="en"/>
              </w:rPr>
              <w:t>Wa</w:t>
            </w:r>
            <w:r>
              <w:rPr>
                <w:rFonts w:ascii="Arial" w:hAnsi="Arial" w:cs="Arial"/>
                <w:b w:val="0"/>
                <w:color w:val="222222"/>
                <w:lang w:val="en"/>
              </w:rPr>
              <w:t>llonia</w:t>
            </w:r>
          </w:p>
        </w:tc>
        <w:tc>
          <w:tcPr>
            <w:tcW w:w="993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Ms.</w:t>
            </w:r>
          </w:p>
        </w:tc>
        <w:tc>
          <w:tcPr>
            <w:tcW w:w="2268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TONDREAU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1233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Emilie</w:t>
            </w:r>
          </w:p>
        </w:tc>
        <w:tc>
          <w:tcPr>
            <w:tcW w:w="1701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Attachée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General Administration for Culture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1718" w:type="dxa"/>
            <w:gridSpan w:val="2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Strategic Direction – International Relations Service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3318" w:type="dxa"/>
            <w:gridSpan w:val="2"/>
          </w:tcPr>
          <w:p w:rsidR="00E453CB" w:rsidRPr="009967C9" w:rsidRDefault="00CA7308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hyperlink r:id="rId9" w:history="1">
              <w:r w:rsidR="00E453CB" w:rsidRPr="009967C9">
                <w:rPr>
                  <w:rFonts w:ascii="Arial" w:hAnsi="Arial" w:cs="Arial"/>
                  <w:color w:val="222222"/>
                  <w:lang w:val="en"/>
                </w:rPr>
                <w:t>emilie.tondreau@cfwb.be</w:t>
              </w:r>
            </w:hyperlink>
          </w:p>
        </w:tc>
      </w:tr>
      <w:tr w:rsidR="00E453CB" w:rsidRPr="009967C9" w:rsidTr="00E453CB">
        <w:trPr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9967C9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 xml:space="preserve">BE- </w:t>
            </w:r>
            <w:r w:rsidRPr="00522040">
              <w:rPr>
                <w:rFonts w:ascii="Arial" w:hAnsi="Arial" w:cs="Arial"/>
                <w:b w:val="0"/>
                <w:color w:val="222222"/>
                <w:lang w:val="en"/>
              </w:rPr>
              <w:t>Fl</w:t>
            </w:r>
            <w:r>
              <w:rPr>
                <w:rFonts w:ascii="Arial" w:hAnsi="Arial" w:cs="Arial"/>
                <w:b w:val="0"/>
                <w:color w:val="222222"/>
                <w:lang w:val="en"/>
              </w:rPr>
              <w:t>anders</w:t>
            </w:r>
          </w:p>
        </w:tc>
        <w:tc>
          <w:tcPr>
            <w:tcW w:w="993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</w:t>
            </w:r>
          </w:p>
        </w:tc>
        <w:tc>
          <w:tcPr>
            <w:tcW w:w="2268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MYLE</w:t>
            </w:r>
          </w:p>
        </w:tc>
        <w:tc>
          <w:tcPr>
            <w:tcW w:w="1233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Brigitte</w:t>
            </w:r>
          </w:p>
        </w:tc>
        <w:tc>
          <w:tcPr>
            <w:tcW w:w="1701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Head Flanders Collection Team</w:t>
            </w:r>
          </w:p>
        </w:tc>
        <w:tc>
          <w:tcPr>
            <w:tcW w:w="1718" w:type="dxa"/>
            <w:gridSpan w:val="2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Department of Culture, Youth and Media</w:t>
            </w:r>
          </w:p>
        </w:tc>
        <w:tc>
          <w:tcPr>
            <w:tcW w:w="3318" w:type="dxa"/>
            <w:gridSpan w:val="2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brigitte.myle@cjsm.vlaanderen.be</w:t>
            </w:r>
          </w:p>
        </w:tc>
      </w:tr>
      <w:tr w:rsidR="00E453CB" w:rsidRPr="009967C9" w:rsidTr="00E4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E453CB" w:rsidRPr="00AF5422" w:rsidRDefault="00E453CB" w:rsidP="009967C9">
            <w:pPr>
              <w:jc w:val="center"/>
              <w:rPr>
                <w:rFonts w:cs="Arial"/>
                <w:color w:val="000000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lastRenderedPageBreak/>
              <w:t>BE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- </w:t>
            </w:r>
            <w:r w:rsidRPr="00522040">
              <w:rPr>
                <w:rFonts w:ascii="Arial" w:hAnsi="Arial" w:cs="Arial"/>
                <w:b w:val="0"/>
                <w:color w:val="222222"/>
                <w:lang w:val="en"/>
              </w:rPr>
              <w:t>Brux</w:t>
            </w:r>
          </w:p>
        </w:tc>
        <w:tc>
          <w:tcPr>
            <w:tcW w:w="993" w:type="dxa"/>
          </w:tcPr>
          <w:p w:rsidR="00E453CB" w:rsidRPr="00AF5422" w:rsidRDefault="00E453CB" w:rsidP="0075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Ms</w:t>
            </w:r>
          </w:p>
        </w:tc>
        <w:tc>
          <w:tcPr>
            <w:tcW w:w="2268" w:type="dxa"/>
          </w:tcPr>
          <w:p w:rsidR="00E453CB" w:rsidRPr="00AF5422" w:rsidRDefault="00E453CB" w:rsidP="0075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WAUTERS</w:t>
            </w:r>
          </w:p>
        </w:tc>
        <w:tc>
          <w:tcPr>
            <w:tcW w:w="1233" w:type="dxa"/>
          </w:tcPr>
          <w:p w:rsidR="00E453CB" w:rsidRPr="00AF5422" w:rsidRDefault="00E453CB" w:rsidP="0075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Thierry</w:t>
            </w:r>
          </w:p>
        </w:tc>
        <w:tc>
          <w:tcPr>
            <w:tcW w:w="1701" w:type="dxa"/>
          </w:tcPr>
          <w:p w:rsidR="00E453CB" w:rsidRPr="00AF5422" w:rsidRDefault="00E453CB" w:rsidP="0075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for Monuments and sites</w:t>
            </w:r>
          </w:p>
        </w:tc>
        <w:tc>
          <w:tcPr>
            <w:tcW w:w="1718" w:type="dxa"/>
            <w:gridSpan w:val="2"/>
          </w:tcPr>
          <w:p w:rsidR="00E453CB" w:rsidRPr="00C95DDD" w:rsidRDefault="00E453CB" w:rsidP="00752F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 w:rsidRPr="00C95DDD">
              <w:rPr>
                <w:lang w:val="fr-BE"/>
              </w:rPr>
              <w:t xml:space="preserve">Bruxelles Urbanisme et Patrimoine- </w:t>
            </w:r>
            <w:r>
              <w:rPr>
                <w:lang w:val="fr-BE"/>
              </w:rPr>
              <w:t>Brussels' Regional Public Service</w:t>
            </w:r>
            <w:r w:rsidRPr="00C95DDD">
              <w:rPr>
                <w:lang w:val="fr-BE"/>
              </w:rPr>
              <w:t xml:space="preserve"> </w:t>
            </w:r>
          </w:p>
        </w:tc>
        <w:tc>
          <w:tcPr>
            <w:tcW w:w="3318" w:type="dxa"/>
            <w:gridSpan w:val="2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fr-BE"/>
              </w:rPr>
            </w:pPr>
            <w:r>
              <w:rPr>
                <w:rFonts w:ascii="Arial" w:hAnsi="Arial" w:cs="Arial"/>
                <w:color w:val="222222"/>
                <w:lang w:val="fr-BE"/>
              </w:rPr>
              <w:t>twauters@sprb.brussels</w:t>
            </w:r>
          </w:p>
        </w:tc>
      </w:tr>
      <w:tr w:rsidR="00E453CB" w:rsidRPr="009967C9" w:rsidTr="00E453CB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shd w:val="clear" w:color="auto" w:fill="auto"/>
            <w:vAlign w:val="center"/>
          </w:tcPr>
          <w:p w:rsidR="00E453CB" w:rsidRPr="009967C9" w:rsidRDefault="00E453CB" w:rsidP="009967C9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BG</w:t>
            </w:r>
          </w:p>
        </w:tc>
        <w:tc>
          <w:tcPr>
            <w:tcW w:w="993" w:type="dxa"/>
            <w:shd w:val="clear" w:color="auto" w:fill="auto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Ms. </w:t>
            </w:r>
          </w:p>
        </w:tc>
        <w:tc>
          <w:tcPr>
            <w:tcW w:w="2268" w:type="dxa"/>
            <w:shd w:val="clear" w:color="auto" w:fill="auto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MILADINOV</w:t>
            </w:r>
          </w:p>
        </w:tc>
        <w:tc>
          <w:tcPr>
            <w:tcW w:w="1233" w:type="dxa"/>
            <w:shd w:val="clear" w:color="auto" w:fill="auto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Peter</w:t>
            </w: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1701" w:type="dxa"/>
            <w:shd w:val="clear" w:color="auto" w:fill="auto"/>
          </w:tcPr>
          <w:p w:rsidR="00E453CB" w:rsidRPr="009967C9" w:rsidRDefault="00E453CB" w:rsidP="00996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S</w:t>
            </w:r>
            <w:r w:rsidRPr="009967C9">
              <w:rPr>
                <w:rFonts w:ascii="Arial" w:hAnsi="Arial" w:cs="Arial"/>
                <w:color w:val="222222"/>
                <w:lang w:val="en"/>
              </w:rPr>
              <w:t>tate expert</w:t>
            </w: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Ministry of culture</w:t>
            </w: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3318" w:type="dxa"/>
            <w:gridSpan w:val="2"/>
            <w:shd w:val="clear" w:color="auto" w:fill="auto"/>
          </w:tcPr>
          <w:p w:rsidR="00E453CB" w:rsidRPr="007310CE" w:rsidRDefault="00E453CB" w:rsidP="00731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</w:t>
            </w:r>
            <w:r w:rsidRPr="007310CE">
              <w:rPr>
                <w:rFonts w:ascii="Arial" w:hAnsi="Arial" w:cs="Arial"/>
                <w:color w:val="222222"/>
                <w:lang w:val="en"/>
              </w:rPr>
              <w:t>miladinov@mc.government.bg</w:t>
            </w: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</w:tr>
      <w:tr w:rsidR="00E453CB" w:rsidRPr="009967C9" w:rsidTr="00E4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9967C9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C</w:t>
            </w:r>
            <w:r w:rsidRPr="009967C9">
              <w:rPr>
                <w:rFonts w:ascii="Arial" w:hAnsi="Arial" w:cs="Arial"/>
                <w:color w:val="222222"/>
                <w:lang w:val="en"/>
              </w:rPr>
              <w:t>Y</w:t>
            </w:r>
          </w:p>
        </w:tc>
        <w:tc>
          <w:tcPr>
            <w:tcW w:w="993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MS.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Default="00E453CB" w:rsidP="0099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4A12C5">
              <w:rPr>
                <w:rFonts w:ascii="Arial" w:hAnsi="Arial" w:cs="Arial"/>
                <w:color w:val="222222"/>
              </w:rPr>
              <w:t>Mr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2268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SOLOMONIDOU-IERONYMIDOU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Default="00E453CB" w:rsidP="004A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4A12C5">
              <w:rPr>
                <w:rFonts w:ascii="Arial" w:hAnsi="Arial" w:cs="Arial"/>
                <w:color w:val="222222"/>
              </w:rPr>
              <w:t>             </w:t>
            </w:r>
            <w:r>
              <w:rPr>
                <w:rFonts w:ascii="Arial" w:hAnsi="Arial" w:cs="Arial"/>
                <w:color w:val="222222"/>
              </w:rPr>
              <w:t>                      </w:t>
            </w:r>
          </w:p>
          <w:p w:rsidR="00E453CB" w:rsidRPr="004A12C5" w:rsidRDefault="00E453CB" w:rsidP="004A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4A12C5">
              <w:rPr>
                <w:rFonts w:ascii="Arial" w:hAnsi="Arial" w:cs="Arial"/>
                <w:color w:val="222222"/>
              </w:rPr>
              <w:t xml:space="preserve">  PARASKEVAS                       </w:t>
            </w:r>
          </w:p>
          <w:p w:rsidR="00E453CB" w:rsidRPr="004A12C5" w:rsidRDefault="00E453CB" w:rsidP="004A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4A12C5">
              <w:rPr>
                <w:rFonts w:ascii="Arial" w:hAnsi="Arial" w:cs="Arial"/>
                <w:color w:val="222222"/>
              </w:rPr>
              <w:t>                                                            </w:t>
            </w:r>
          </w:p>
          <w:p w:rsidR="00E453CB" w:rsidRPr="004A12C5" w:rsidRDefault="00E453CB" w:rsidP="0099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</w:p>
          <w:p w:rsidR="00E453CB" w:rsidRPr="004A12C5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</w:p>
          <w:p w:rsidR="00E453CB" w:rsidRPr="004A12C5" w:rsidRDefault="00E453CB" w:rsidP="004A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</w:p>
        </w:tc>
        <w:tc>
          <w:tcPr>
            <w:tcW w:w="1233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Marina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4A12C5">
              <w:rPr>
                <w:rFonts w:ascii="Arial" w:hAnsi="Arial" w:cs="Arial"/>
                <w:color w:val="222222"/>
              </w:rPr>
              <w:t>Pavlos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1701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Director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4A12C5" w:rsidRDefault="00E453CB" w:rsidP="004A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4A12C5">
              <w:rPr>
                <w:rFonts w:ascii="Arial" w:hAnsi="Arial" w:cs="Arial"/>
                <w:color w:val="222222"/>
                <w:lang w:val="en"/>
              </w:rPr>
              <w:t xml:space="preserve">Director of the Cultural Services </w:t>
            </w:r>
          </w:p>
          <w:p w:rsidR="00E453CB" w:rsidRPr="009967C9" w:rsidRDefault="00E453CB" w:rsidP="004A1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1718" w:type="dxa"/>
            <w:gridSpan w:val="2"/>
          </w:tcPr>
          <w:p w:rsidR="00E453CB" w:rsidRPr="009967C9" w:rsidRDefault="00E453CB" w:rsidP="0099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Department of Antiquities,</w:t>
            </w:r>
          </w:p>
          <w:p w:rsidR="00E453CB" w:rsidRPr="009967C9" w:rsidRDefault="00E453CB" w:rsidP="0099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Ministry of Transportation, Communications and Works</w:t>
            </w:r>
          </w:p>
          <w:p w:rsidR="00E453CB" w:rsidRDefault="00E453CB" w:rsidP="0099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Ministry of Education and Culture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3318" w:type="dxa"/>
            <w:gridSpan w:val="2"/>
          </w:tcPr>
          <w:p w:rsidR="00E453CB" w:rsidRPr="009967C9" w:rsidRDefault="00CA7308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hyperlink r:id="rId10" w:history="1">
              <w:r w:rsidR="00E453CB" w:rsidRPr="009967C9">
                <w:rPr>
                  <w:rFonts w:ascii="Arial" w:hAnsi="Arial" w:cs="Arial"/>
                  <w:color w:val="222222"/>
                  <w:lang w:val="en"/>
                </w:rPr>
                <w:t>antiquitiesdept@da.mcw.gov.cy</w:t>
              </w:r>
            </w:hyperlink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Default="00E453CB" w:rsidP="0099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Default="00CA7308" w:rsidP="004A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hyperlink r:id="rId11" w:history="1">
              <w:r w:rsidR="00E453CB" w:rsidRPr="004A12C5">
                <w:rPr>
                  <w:rStyle w:val="-"/>
                  <w:rFonts w:ascii="Arial" w:hAnsi="Arial" w:cs="Arial"/>
                </w:rPr>
                <w:t>pparaskevas@culture.moec.gov.cy</w:t>
              </w:r>
            </w:hyperlink>
            <w:r w:rsidR="00E453CB" w:rsidRPr="004A12C5">
              <w:rPr>
                <w:rFonts w:ascii="Arial" w:hAnsi="Arial" w:cs="Arial"/>
                <w:color w:val="222222"/>
              </w:rPr>
              <w:t xml:space="preserve"> </w:t>
            </w:r>
          </w:p>
          <w:p w:rsidR="00E453CB" w:rsidRPr="009967C9" w:rsidRDefault="00E453CB" w:rsidP="00E45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 xml:space="preserve"> </w:t>
            </w:r>
          </w:p>
        </w:tc>
      </w:tr>
      <w:tr w:rsidR="00E453CB" w:rsidRPr="009967C9" w:rsidTr="00E453CB">
        <w:trPr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9967C9">
            <w:pPr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 </w:t>
            </w:r>
            <w:r w:rsidRPr="009967C9">
              <w:rPr>
                <w:rFonts w:ascii="Arial" w:hAnsi="Arial" w:cs="Arial"/>
                <w:color w:val="222222"/>
                <w:lang w:val="en"/>
              </w:rPr>
              <w:t>CZ</w:t>
            </w:r>
          </w:p>
        </w:tc>
        <w:tc>
          <w:tcPr>
            <w:tcW w:w="993" w:type="dxa"/>
            <w:shd w:val="clear" w:color="auto" w:fill="auto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Ms.</w:t>
            </w:r>
          </w:p>
        </w:tc>
        <w:tc>
          <w:tcPr>
            <w:tcW w:w="2268" w:type="dxa"/>
            <w:shd w:val="clear" w:color="auto" w:fill="auto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FANTOVA</w:t>
            </w:r>
          </w:p>
        </w:tc>
        <w:tc>
          <w:tcPr>
            <w:tcW w:w="1233" w:type="dxa"/>
            <w:shd w:val="clear" w:color="auto" w:fill="auto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Magdalena</w:t>
            </w:r>
          </w:p>
        </w:tc>
        <w:tc>
          <w:tcPr>
            <w:tcW w:w="1701" w:type="dxa"/>
            <w:shd w:val="clear" w:color="auto" w:fill="auto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European Affairs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Ministry of Culture</w:t>
            </w:r>
          </w:p>
        </w:tc>
        <w:tc>
          <w:tcPr>
            <w:tcW w:w="3318" w:type="dxa"/>
            <w:gridSpan w:val="2"/>
            <w:shd w:val="clear" w:color="auto" w:fill="auto"/>
          </w:tcPr>
          <w:p w:rsidR="00E453CB" w:rsidRPr="009967C9" w:rsidRDefault="00CA7308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hyperlink r:id="rId12" w:history="1">
              <w:r w:rsidR="00E453CB" w:rsidRPr="009967C9">
                <w:rPr>
                  <w:rFonts w:ascii="Arial" w:hAnsi="Arial" w:cs="Arial"/>
                  <w:color w:val="222222"/>
                  <w:lang w:val="en"/>
                </w:rPr>
                <w:t>magdalena.fantova@mkcr.cz</w:t>
              </w:r>
            </w:hyperlink>
          </w:p>
        </w:tc>
      </w:tr>
      <w:tr w:rsidR="00E453CB" w:rsidRPr="009967C9" w:rsidTr="00E4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9967C9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 xml:space="preserve">DE- </w:t>
            </w:r>
            <w:r w:rsidRPr="0018618B">
              <w:rPr>
                <w:rFonts w:ascii="Arial" w:hAnsi="Arial" w:cs="Arial"/>
                <w:b w:val="0"/>
                <w:color w:val="222222"/>
                <w:lang w:val="en"/>
              </w:rPr>
              <w:t>La</w:t>
            </w:r>
            <w:r>
              <w:rPr>
                <w:rFonts w:ascii="Arial" w:hAnsi="Arial" w:cs="Arial"/>
                <w:b w:val="0"/>
                <w:color w:val="222222"/>
                <w:lang w:val="en"/>
              </w:rPr>
              <w:t>nder</w:t>
            </w:r>
          </w:p>
        </w:tc>
        <w:tc>
          <w:tcPr>
            <w:tcW w:w="993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Mr.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Mr.</w:t>
            </w:r>
          </w:p>
        </w:tc>
        <w:tc>
          <w:tcPr>
            <w:tcW w:w="2268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KOCH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HOLZHEID</w:t>
            </w:r>
          </w:p>
        </w:tc>
        <w:tc>
          <w:tcPr>
            <w:tcW w:w="1233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Uwe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Philipp</w:t>
            </w:r>
          </w:p>
        </w:tc>
        <w:tc>
          <w:tcPr>
            <w:tcW w:w="1701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Chairman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 xml:space="preserve">Representative </w:t>
            </w:r>
            <w:r w:rsidRPr="009967C9">
              <w:rPr>
                <w:rFonts w:ascii="Arial" w:hAnsi="Arial" w:cs="Arial"/>
                <w:color w:val="222222"/>
                <w:lang w:val="en"/>
              </w:rPr>
              <w:lastRenderedPageBreak/>
              <w:t xml:space="preserve">of the German Federal States </w:t>
            </w:r>
            <w:r w:rsidRPr="009967C9">
              <w:rPr>
                <w:rFonts w:ascii="Arial" w:hAnsi="Arial" w:cs="Arial"/>
                <w:color w:val="222222"/>
                <w:lang w:val="en"/>
              </w:rPr>
              <w:br/>
              <w:t>in the Cultural Affairs Committee of the EU Council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1718" w:type="dxa"/>
            <w:gridSpan w:val="2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lastRenderedPageBreak/>
              <w:t>National Committees for Monument Protection (DNK)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 xml:space="preserve">Bavarian </w:t>
            </w:r>
            <w:r w:rsidRPr="009967C9">
              <w:rPr>
                <w:rFonts w:ascii="Arial" w:hAnsi="Arial" w:cs="Arial"/>
                <w:color w:val="222222"/>
                <w:lang w:val="en"/>
              </w:rPr>
              <w:lastRenderedPageBreak/>
              <w:t>Representation to the EU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3318" w:type="dxa"/>
            <w:gridSpan w:val="2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lastRenderedPageBreak/>
              <w:t>Uwe.Koch@bkm.bund.de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CA7308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hyperlink r:id="rId13" w:history="1">
              <w:r w:rsidR="00E453CB" w:rsidRPr="009967C9">
                <w:rPr>
                  <w:rFonts w:ascii="Arial" w:hAnsi="Arial" w:cs="Arial"/>
                  <w:color w:val="222222"/>
                  <w:lang w:val="en"/>
                </w:rPr>
                <w:t>philipp.holzheid@stk.bayern.de</w:t>
              </w:r>
            </w:hyperlink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</w:tr>
      <w:tr w:rsidR="00E453CB" w:rsidRPr="009967C9" w:rsidTr="00E453CB">
        <w:trPr>
          <w:trHeight w:val="8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tcBorders>
              <w:bottom w:val="dotted" w:sz="4" w:space="0" w:color="auto"/>
            </w:tcBorders>
            <w:vAlign w:val="center"/>
          </w:tcPr>
          <w:p w:rsidR="00E453CB" w:rsidRPr="009967C9" w:rsidRDefault="00E453CB" w:rsidP="009967C9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 xml:space="preserve">DE- </w:t>
            </w:r>
            <w:r w:rsidRPr="0018618B">
              <w:rPr>
                <w:rFonts w:ascii="Arial" w:hAnsi="Arial" w:cs="Arial"/>
                <w:b w:val="0"/>
                <w:color w:val="222222"/>
                <w:lang w:val="en"/>
              </w:rPr>
              <w:t>Federal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Mr.</w:t>
            </w: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Ms.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KOCH</w:t>
            </w: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Thümmel</w:t>
            </w: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1233" w:type="dxa"/>
            <w:tcBorders>
              <w:bottom w:val="dotted" w:sz="4" w:space="0" w:color="auto"/>
            </w:tcBorders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Uwe</w:t>
            </w: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Juliane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Chairman of the DNK-Office</w:t>
            </w: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Representative of BKM at StäV/Brüssel</w:t>
            </w:r>
          </w:p>
        </w:tc>
        <w:tc>
          <w:tcPr>
            <w:tcW w:w="1718" w:type="dxa"/>
            <w:gridSpan w:val="2"/>
            <w:tcBorders>
              <w:bottom w:val="dotted" w:sz="4" w:space="0" w:color="auto"/>
            </w:tcBorders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National Committees for Monument Protection (DNK)</w:t>
            </w: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3318" w:type="dxa"/>
            <w:gridSpan w:val="2"/>
            <w:tcBorders>
              <w:bottom w:val="dotted" w:sz="4" w:space="0" w:color="auto"/>
            </w:tcBorders>
          </w:tcPr>
          <w:p w:rsidR="00E453CB" w:rsidRPr="009967C9" w:rsidRDefault="00CA7308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hyperlink r:id="rId14" w:history="1">
              <w:r w:rsidR="00E453CB" w:rsidRPr="009967C9">
                <w:rPr>
                  <w:rFonts w:ascii="Arial" w:hAnsi="Arial" w:cs="Arial"/>
                  <w:color w:val="222222"/>
                </w:rPr>
                <w:t>Uwe.Koch@bkm.bund.de</w:t>
              </w:r>
            </w:hyperlink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Juliane.thuemmel@diplo.de</w:t>
            </w:r>
          </w:p>
        </w:tc>
      </w:tr>
      <w:tr w:rsidR="00E453CB" w:rsidRPr="009967C9" w:rsidTr="00E4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tcBorders>
              <w:bottom w:val="dotted" w:sz="4" w:space="0" w:color="auto"/>
            </w:tcBorders>
            <w:vAlign w:val="center"/>
          </w:tcPr>
          <w:p w:rsidR="00E453CB" w:rsidRPr="009967C9" w:rsidRDefault="00E453CB" w:rsidP="0035588C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DK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453CB" w:rsidRPr="009967C9" w:rsidRDefault="00E453CB" w:rsidP="00355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355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Ms.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453CB" w:rsidRPr="009967C9" w:rsidRDefault="00E453CB" w:rsidP="00355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355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PETERSEN</w:t>
            </w:r>
          </w:p>
        </w:tc>
        <w:tc>
          <w:tcPr>
            <w:tcW w:w="1233" w:type="dxa"/>
            <w:tcBorders>
              <w:bottom w:val="dotted" w:sz="4" w:space="0" w:color="auto"/>
            </w:tcBorders>
          </w:tcPr>
          <w:p w:rsidR="00E453CB" w:rsidRPr="009967C9" w:rsidRDefault="00E453CB" w:rsidP="00355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355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Bolette Lehn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453CB" w:rsidRPr="009967C9" w:rsidRDefault="00E453CB" w:rsidP="00355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Special Adviser</w:t>
            </w:r>
          </w:p>
          <w:p w:rsidR="00E453CB" w:rsidRPr="009967C9" w:rsidRDefault="00E453CB" w:rsidP="00355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355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1718" w:type="dxa"/>
            <w:gridSpan w:val="2"/>
            <w:tcBorders>
              <w:bottom w:val="dotted" w:sz="4" w:space="0" w:color="auto"/>
            </w:tcBorders>
          </w:tcPr>
          <w:p w:rsidR="00E453CB" w:rsidRPr="009967C9" w:rsidRDefault="00E453CB" w:rsidP="00355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Agency for Culture and Palaces</w:t>
            </w:r>
          </w:p>
        </w:tc>
        <w:tc>
          <w:tcPr>
            <w:tcW w:w="3318" w:type="dxa"/>
            <w:gridSpan w:val="2"/>
            <w:tcBorders>
              <w:bottom w:val="dotted" w:sz="4" w:space="0" w:color="auto"/>
            </w:tcBorders>
          </w:tcPr>
          <w:p w:rsidR="00E453CB" w:rsidRPr="009967C9" w:rsidRDefault="00CA7308" w:rsidP="00355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hyperlink r:id="rId15" w:history="1">
              <w:r w:rsidR="00E453CB" w:rsidRPr="009967C9">
                <w:rPr>
                  <w:rFonts w:ascii="Arial" w:hAnsi="Arial" w:cs="Arial"/>
                  <w:color w:val="222222"/>
                  <w:lang w:val="en"/>
                </w:rPr>
                <w:t>blp@slks.dk</w:t>
              </w:r>
            </w:hyperlink>
          </w:p>
          <w:p w:rsidR="00E453CB" w:rsidRPr="009967C9" w:rsidRDefault="00E453CB" w:rsidP="00355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</w:tr>
      <w:tr w:rsidR="00E453CB" w:rsidRPr="009967C9" w:rsidTr="00E453CB">
        <w:trPr>
          <w:trHeight w:val="1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53CB" w:rsidRPr="009967C9" w:rsidRDefault="00E453CB" w:rsidP="00E453CB">
            <w:pPr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ES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3CB" w:rsidRDefault="00E453CB" w:rsidP="0000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00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To be confirmed 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3CB" w:rsidRPr="009967C9" w:rsidRDefault="00E453CB" w:rsidP="0000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123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3CB" w:rsidRPr="009967C9" w:rsidRDefault="00E453CB" w:rsidP="00E45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3CB" w:rsidRPr="009967C9" w:rsidRDefault="00E453CB" w:rsidP="0000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171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3CB" w:rsidRPr="009967C9" w:rsidRDefault="00E453CB" w:rsidP="0000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331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53CB" w:rsidRPr="009967C9" w:rsidRDefault="00E453CB" w:rsidP="0000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</w:tr>
      <w:tr w:rsidR="00E453CB" w:rsidRPr="009967C9" w:rsidTr="00E4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tcBorders>
              <w:top w:val="single" w:sz="4" w:space="0" w:color="auto"/>
            </w:tcBorders>
            <w:vAlign w:val="center"/>
          </w:tcPr>
          <w:p w:rsidR="00E453CB" w:rsidRPr="009967C9" w:rsidRDefault="00E453CB" w:rsidP="002F2B5E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EE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53CB" w:rsidRPr="009967C9" w:rsidRDefault="00E453CB" w:rsidP="002F2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2F2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2F2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453CB" w:rsidRPr="009967C9" w:rsidRDefault="00E453CB" w:rsidP="002F2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2F2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2F2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PIHLAP</w:t>
            </w:r>
          </w:p>
          <w:p w:rsidR="00E453CB" w:rsidRPr="009967C9" w:rsidRDefault="00E453CB" w:rsidP="002F2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E453CB" w:rsidRPr="009967C9" w:rsidRDefault="00E453CB" w:rsidP="002F2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2F2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2F2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Carolin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53CB" w:rsidRPr="009967C9" w:rsidRDefault="00E453CB" w:rsidP="002F2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Deputy Director-General for Development</w:t>
            </w:r>
          </w:p>
          <w:p w:rsidR="00E453CB" w:rsidRPr="009967C9" w:rsidRDefault="00E453CB" w:rsidP="002F2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</w:tcPr>
          <w:p w:rsidR="00E453CB" w:rsidRPr="009967C9" w:rsidRDefault="00E453CB" w:rsidP="002F2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National Heritage Board</w:t>
            </w:r>
          </w:p>
          <w:p w:rsidR="00E453CB" w:rsidRPr="009967C9" w:rsidRDefault="00E453CB" w:rsidP="002F2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:rsidR="00E453CB" w:rsidRPr="009967C9" w:rsidRDefault="00E453CB" w:rsidP="002F2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carolin.pihlap@muinas.ee</w:t>
            </w:r>
          </w:p>
        </w:tc>
      </w:tr>
      <w:tr w:rsidR="00E453CB" w:rsidRPr="009967C9" w:rsidTr="00E453CB">
        <w:trPr>
          <w:trHeight w:val="1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EB07CF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lastRenderedPageBreak/>
              <w:t>FI</w:t>
            </w:r>
          </w:p>
        </w:tc>
        <w:tc>
          <w:tcPr>
            <w:tcW w:w="993" w:type="dxa"/>
          </w:tcPr>
          <w:p w:rsidR="00E453CB" w:rsidRPr="009967C9" w:rsidRDefault="00E453CB" w:rsidP="00EB0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Ms.</w:t>
            </w:r>
          </w:p>
        </w:tc>
        <w:tc>
          <w:tcPr>
            <w:tcW w:w="2268" w:type="dxa"/>
          </w:tcPr>
          <w:p w:rsidR="00E453CB" w:rsidRPr="009967C9" w:rsidRDefault="00E453CB" w:rsidP="00EB0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SALMELA</w:t>
            </w:r>
          </w:p>
        </w:tc>
        <w:tc>
          <w:tcPr>
            <w:tcW w:w="1233" w:type="dxa"/>
          </w:tcPr>
          <w:p w:rsidR="00E453CB" w:rsidRPr="009967C9" w:rsidRDefault="00E453CB" w:rsidP="00EB0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Ulla</w:t>
            </w:r>
          </w:p>
        </w:tc>
        <w:tc>
          <w:tcPr>
            <w:tcW w:w="1701" w:type="dxa"/>
          </w:tcPr>
          <w:p w:rsidR="00E453CB" w:rsidRPr="009967C9" w:rsidRDefault="00E453CB" w:rsidP="00EB0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Chief Intendant</w:t>
            </w:r>
          </w:p>
        </w:tc>
        <w:tc>
          <w:tcPr>
            <w:tcW w:w="1718" w:type="dxa"/>
            <w:gridSpan w:val="2"/>
          </w:tcPr>
          <w:p w:rsidR="00E453CB" w:rsidRPr="009967C9" w:rsidRDefault="00E453CB" w:rsidP="00EB0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National Board of Antiquities, Cultural Environment Sciences</w:t>
            </w:r>
          </w:p>
        </w:tc>
        <w:tc>
          <w:tcPr>
            <w:tcW w:w="3318" w:type="dxa"/>
            <w:gridSpan w:val="2"/>
          </w:tcPr>
          <w:p w:rsidR="00E453CB" w:rsidRPr="009967C9" w:rsidRDefault="00E453CB" w:rsidP="00EB0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ulla.salmela@museovirasto.fi</w:t>
            </w:r>
          </w:p>
        </w:tc>
      </w:tr>
      <w:tr w:rsidR="00E453CB" w:rsidRPr="004A12C5" w:rsidTr="00E4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033CAD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FR</w:t>
            </w:r>
          </w:p>
        </w:tc>
        <w:tc>
          <w:tcPr>
            <w:tcW w:w="993" w:type="dxa"/>
          </w:tcPr>
          <w:p w:rsidR="00E453CB" w:rsidRPr="009967C9" w:rsidRDefault="00E453CB" w:rsidP="0003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Mr.</w:t>
            </w:r>
          </w:p>
        </w:tc>
        <w:tc>
          <w:tcPr>
            <w:tcW w:w="2268" w:type="dxa"/>
          </w:tcPr>
          <w:p w:rsidR="00E453CB" w:rsidRPr="009967C9" w:rsidRDefault="00E453CB" w:rsidP="0003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FAVEL</w:t>
            </w:r>
          </w:p>
        </w:tc>
        <w:tc>
          <w:tcPr>
            <w:tcW w:w="1233" w:type="dxa"/>
          </w:tcPr>
          <w:p w:rsidR="00E453CB" w:rsidRPr="009967C9" w:rsidRDefault="00E453CB" w:rsidP="0003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Bruno</w:t>
            </w:r>
          </w:p>
        </w:tc>
        <w:tc>
          <w:tcPr>
            <w:tcW w:w="1701" w:type="dxa"/>
          </w:tcPr>
          <w:p w:rsidR="00E453CB" w:rsidRPr="009967C9" w:rsidRDefault="00E453CB" w:rsidP="0003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br/>
              <w:t>Head of the Department of European and International Affairs</w:t>
            </w:r>
          </w:p>
        </w:tc>
        <w:tc>
          <w:tcPr>
            <w:tcW w:w="1718" w:type="dxa"/>
            <w:gridSpan w:val="2"/>
          </w:tcPr>
          <w:p w:rsidR="00E453CB" w:rsidRPr="009967C9" w:rsidRDefault="00E453CB" w:rsidP="0003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br/>
              <w:t>Directorate General for Heritage -Ministry of culture and communication -</w:t>
            </w:r>
          </w:p>
        </w:tc>
        <w:tc>
          <w:tcPr>
            <w:tcW w:w="3318" w:type="dxa"/>
            <w:gridSpan w:val="2"/>
          </w:tcPr>
          <w:p w:rsidR="00E453CB" w:rsidRPr="00E453CB" w:rsidRDefault="00CA7308" w:rsidP="0003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hyperlink r:id="rId16" w:history="1">
              <w:r w:rsidR="00E453CB" w:rsidRPr="00E453CB">
                <w:rPr>
                  <w:color w:val="222222"/>
                  <w:lang w:val="en"/>
                </w:rPr>
                <w:t>bruno.favel@culture.gouv.fr</w:t>
              </w:r>
            </w:hyperlink>
          </w:p>
        </w:tc>
      </w:tr>
      <w:tr w:rsidR="00E453CB" w:rsidRPr="009967C9" w:rsidTr="00E453CB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1F02B0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EL</w:t>
            </w:r>
          </w:p>
        </w:tc>
        <w:tc>
          <w:tcPr>
            <w:tcW w:w="993" w:type="dxa"/>
          </w:tcPr>
          <w:p w:rsidR="00E453CB" w:rsidRPr="009967C9" w:rsidRDefault="00E453CB" w:rsidP="001F0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1F0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Mr.</w:t>
            </w:r>
          </w:p>
        </w:tc>
        <w:tc>
          <w:tcPr>
            <w:tcW w:w="2268" w:type="dxa"/>
          </w:tcPr>
          <w:p w:rsidR="00E453CB" w:rsidRPr="009967C9" w:rsidRDefault="00E453CB" w:rsidP="001F0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1F0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ATHANASOULIS</w:t>
            </w:r>
          </w:p>
        </w:tc>
        <w:tc>
          <w:tcPr>
            <w:tcW w:w="1233" w:type="dxa"/>
          </w:tcPr>
          <w:p w:rsidR="00E453CB" w:rsidRPr="009967C9" w:rsidRDefault="00E453CB" w:rsidP="001F0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1F0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Dimitrios</w:t>
            </w:r>
          </w:p>
        </w:tc>
        <w:tc>
          <w:tcPr>
            <w:tcW w:w="1701" w:type="dxa"/>
          </w:tcPr>
          <w:p w:rsidR="00E453CB" w:rsidRPr="009967C9" w:rsidRDefault="00E453CB" w:rsidP="001F0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Head of the Ephorate of Antiquities of Cyclades</w:t>
            </w:r>
          </w:p>
        </w:tc>
        <w:tc>
          <w:tcPr>
            <w:tcW w:w="1718" w:type="dxa"/>
            <w:gridSpan w:val="2"/>
          </w:tcPr>
          <w:p w:rsidR="00E453CB" w:rsidRPr="009967C9" w:rsidRDefault="00E453CB" w:rsidP="001F0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Hellenic Ministry of Culture and Sports</w:t>
            </w:r>
          </w:p>
        </w:tc>
        <w:tc>
          <w:tcPr>
            <w:tcW w:w="3318" w:type="dxa"/>
            <w:gridSpan w:val="2"/>
          </w:tcPr>
          <w:p w:rsidR="00E453CB" w:rsidRPr="009967C9" w:rsidRDefault="00CA7308" w:rsidP="001F0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hyperlink r:id="rId17" w:history="1">
              <w:r w:rsidR="00E453CB" w:rsidRPr="009967C9">
                <w:rPr>
                  <w:rFonts w:ascii="Arial" w:hAnsi="Arial" w:cs="Arial"/>
                  <w:color w:val="222222"/>
                  <w:lang w:val="en"/>
                </w:rPr>
                <w:t>dathanasoulis@gmail.com</w:t>
              </w:r>
            </w:hyperlink>
          </w:p>
        </w:tc>
      </w:tr>
      <w:tr w:rsidR="00E453CB" w:rsidRPr="009967C9" w:rsidTr="00E4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9967C9">
            <w:pPr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HR</w:t>
            </w:r>
          </w:p>
        </w:tc>
        <w:tc>
          <w:tcPr>
            <w:tcW w:w="993" w:type="dxa"/>
          </w:tcPr>
          <w:p w:rsidR="00E453CB" w:rsidRPr="009967C9" w:rsidRDefault="00E453CB" w:rsidP="00D45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Ms.</w:t>
            </w:r>
          </w:p>
        </w:tc>
        <w:tc>
          <w:tcPr>
            <w:tcW w:w="2268" w:type="dxa"/>
          </w:tcPr>
          <w:p w:rsidR="00E453CB" w:rsidRPr="009967C9" w:rsidRDefault="00E453CB" w:rsidP="00D45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DERANJA CRNOKIC</w:t>
            </w:r>
          </w:p>
        </w:tc>
        <w:tc>
          <w:tcPr>
            <w:tcW w:w="1233" w:type="dxa"/>
          </w:tcPr>
          <w:p w:rsidR="00E453CB" w:rsidRPr="009967C9" w:rsidRDefault="00E453CB" w:rsidP="00D45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Anuska</w:t>
            </w:r>
          </w:p>
        </w:tc>
        <w:tc>
          <w:tcPr>
            <w:tcW w:w="1701" w:type="dxa"/>
          </w:tcPr>
          <w:p w:rsidR="00E453CB" w:rsidRPr="009967C9" w:rsidRDefault="00E453CB" w:rsidP="00D45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Head of Service for Cultural Heritage Documentation, Registry and Promotion </w:t>
            </w:r>
            <w:r w:rsidRPr="009967C9">
              <w:rPr>
                <w:rFonts w:ascii="Arial" w:hAnsi="Arial" w:cs="Arial"/>
                <w:color w:val="222222"/>
                <w:lang w:val="en"/>
              </w:rPr>
              <w:br/>
            </w:r>
          </w:p>
        </w:tc>
        <w:tc>
          <w:tcPr>
            <w:tcW w:w="1718" w:type="dxa"/>
            <w:gridSpan w:val="2"/>
          </w:tcPr>
          <w:p w:rsidR="00E453CB" w:rsidRPr="009967C9" w:rsidRDefault="00E453CB" w:rsidP="00D45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Directorate for the Protection of Cultural Heritage -Ministry of Culture</w:t>
            </w:r>
          </w:p>
        </w:tc>
        <w:tc>
          <w:tcPr>
            <w:tcW w:w="3318" w:type="dxa"/>
            <w:gridSpan w:val="2"/>
          </w:tcPr>
          <w:p w:rsidR="00E453CB" w:rsidRPr="009967C9" w:rsidRDefault="00E453CB" w:rsidP="00D45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D45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D45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anuska.deranja-crnokic@min-kulture.hr</w:t>
            </w:r>
          </w:p>
        </w:tc>
      </w:tr>
      <w:tr w:rsidR="00E453CB" w:rsidRPr="009967C9" w:rsidTr="00E453CB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F02D31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HU</w:t>
            </w:r>
          </w:p>
        </w:tc>
        <w:tc>
          <w:tcPr>
            <w:tcW w:w="993" w:type="dxa"/>
          </w:tcPr>
          <w:p w:rsidR="00E453CB" w:rsidRPr="009967C9" w:rsidRDefault="00E453CB" w:rsidP="00F02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F02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Ms.</w:t>
            </w:r>
          </w:p>
        </w:tc>
        <w:tc>
          <w:tcPr>
            <w:tcW w:w="2268" w:type="dxa"/>
          </w:tcPr>
          <w:p w:rsidR="00E453CB" w:rsidRPr="009967C9" w:rsidRDefault="00E453CB" w:rsidP="00F02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F02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VÁGÁSI-KOVÁCS</w:t>
            </w:r>
          </w:p>
        </w:tc>
        <w:tc>
          <w:tcPr>
            <w:tcW w:w="1233" w:type="dxa"/>
          </w:tcPr>
          <w:p w:rsidR="00E453CB" w:rsidRPr="009967C9" w:rsidRDefault="00E453CB" w:rsidP="00F02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F02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Anna</w:t>
            </w:r>
          </w:p>
        </w:tc>
        <w:tc>
          <w:tcPr>
            <w:tcW w:w="1701" w:type="dxa"/>
          </w:tcPr>
          <w:p w:rsidR="00E453CB" w:rsidRPr="009967C9" w:rsidRDefault="00E453CB" w:rsidP="00F02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F02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Head of Unit for International and World Heritage Affairs</w:t>
            </w:r>
          </w:p>
        </w:tc>
        <w:tc>
          <w:tcPr>
            <w:tcW w:w="1718" w:type="dxa"/>
            <w:gridSpan w:val="2"/>
          </w:tcPr>
          <w:p w:rsidR="00E453CB" w:rsidRPr="009967C9" w:rsidRDefault="00E453CB" w:rsidP="00F02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F02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State Secretariat for Cultural Heritage Protection</w:t>
            </w:r>
          </w:p>
        </w:tc>
        <w:tc>
          <w:tcPr>
            <w:tcW w:w="3318" w:type="dxa"/>
            <w:gridSpan w:val="2"/>
          </w:tcPr>
          <w:p w:rsidR="00E453CB" w:rsidRPr="009967C9" w:rsidRDefault="00E453CB" w:rsidP="00F02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CA7308" w:rsidP="00F02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hyperlink r:id="rId18" w:history="1">
              <w:r w:rsidR="00E453CB" w:rsidRPr="009967C9">
                <w:rPr>
                  <w:rFonts w:ascii="Arial" w:hAnsi="Arial"/>
                  <w:color w:val="222222"/>
                  <w:lang w:val="en"/>
                </w:rPr>
                <w:t>anna.vagasi-kovacs@me.gov.hu</w:t>
              </w:r>
            </w:hyperlink>
          </w:p>
          <w:p w:rsidR="00E453CB" w:rsidRPr="009967C9" w:rsidRDefault="00E453CB" w:rsidP="00F02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</w:tr>
      <w:tr w:rsidR="00E453CB" w:rsidRPr="009967C9" w:rsidTr="00E4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8C79D0" w:rsidRDefault="00E453CB" w:rsidP="00F02D31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HU</w:t>
            </w:r>
          </w:p>
        </w:tc>
        <w:tc>
          <w:tcPr>
            <w:tcW w:w="993" w:type="dxa"/>
            <w:vAlign w:val="center"/>
          </w:tcPr>
          <w:p w:rsidR="00E453CB" w:rsidRDefault="00E45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</w:rPr>
              <w:t>MS</w:t>
            </w:r>
          </w:p>
        </w:tc>
        <w:tc>
          <w:tcPr>
            <w:tcW w:w="2268" w:type="dxa"/>
            <w:vAlign w:val="center"/>
          </w:tcPr>
          <w:p w:rsidR="00E453CB" w:rsidRDefault="00E45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</w:rPr>
              <w:t>Benjone Kiss</w:t>
            </w:r>
          </w:p>
        </w:tc>
        <w:tc>
          <w:tcPr>
            <w:tcW w:w="1233" w:type="dxa"/>
            <w:vAlign w:val="center"/>
          </w:tcPr>
          <w:p w:rsidR="00E453CB" w:rsidRDefault="00E45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</w:rPr>
              <w:t>Zsusanna</w:t>
            </w:r>
          </w:p>
        </w:tc>
        <w:tc>
          <w:tcPr>
            <w:tcW w:w="1701" w:type="dxa"/>
            <w:vAlign w:val="center"/>
          </w:tcPr>
          <w:p w:rsidR="00E453CB" w:rsidRDefault="00E45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</w:rPr>
              <w:t>Head of Department</w:t>
            </w:r>
          </w:p>
        </w:tc>
        <w:tc>
          <w:tcPr>
            <w:tcW w:w="1718" w:type="dxa"/>
            <w:gridSpan w:val="2"/>
            <w:vAlign w:val="center"/>
          </w:tcPr>
          <w:p w:rsidR="00E453CB" w:rsidRDefault="00E45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</w:rPr>
              <w:t>Ministry of Human Capacities</w:t>
            </w:r>
          </w:p>
        </w:tc>
        <w:tc>
          <w:tcPr>
            <w:tcW w:w="3318" w:type="dxa"/>
            <w:gridSpan w:val="2"/>
            <w:vAlign w:val="center"/>
          </w:tcPr>
          <w:p w:rsidR="00E453CB" w:rsidRDefault="00CA73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E453CB">
                <w:rPr>
                  <w:rStyle w:val="-"/>
                  <w:rFonts w:ascii="Arial" w:hAnsi="Arial" w:cs="Arial"/>
                  <w:sz w:val="20"/>
                  <w:szCs w:val="20"/>
                </w:rPr>
                <w:t>zsuzsa.kiss@emmi.gov.hu</w:t>
              </w:r>
            </w:hyperlink>
          </w:p>
          <w:p w:rsidR="00E453CB" w:rsidRDefault="00E45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E453CB" w:rsidRDefault="00E453CB" w:rsidP="008C7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E453CB" w:rsidRDefault="00E45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E453CB" w:rsidRPr="009967C9" w:rsidTr="00E453CB">
        <w:trPr>
          <w:trHeight w:val="8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E338E1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lastRenderedPageBreak/>
              <w:t>IE</w:t>
            </w:r>
          </w:p>
        </w:tc>
        <w:tc>
          <w:tcPr>
            <w:tcW w:w="993" w:type="dxa"/>
          </w:tcPr>
          <w:p w:rsidR="00E453CB" w:rsidRPr="009967C9" w:rsidRDefault="00E453CB" w:rsidP="00E33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E33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</w:t>
            </w:r>
          </w:p>
        </w:tc>
        <w:tc>
          <w:tcPr>
            <w:tcW w:w="2268" w:type="dxa"/>
          </w:tcPr>
          <w:p w:rsidR="00E453CB" w:rsidRPr="009967C9" w:rsidRDefault="00E453CB" w:rsidP="00E33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E33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KELLY</w:t>
            </w:r>
          </w:p>
        </w:tc>
        <w:tc>
          <w:tcPr>
            <w:tcW w:w="1233" w:type="dxa"/>
          </w:tcPr>
          <w:p w:rsidR="00E453CB" w:rsidRPr="009967C9" w:rsidRDefault="00E453CB" w:rsidP="00E33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E33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Beatrice</w:t>
            </w:r>
          </w:p>
        </w:tc>
        <w:tc>
          <w:tcPr>
            <w:tcW w:w="1701" w:type="dxa"/>
          </w:tcPr>
          <w:p w:rsidR="00E453CB" w:rsidRPr="009967C9" w:rsidRDefault="00E453CB" w:rsidP="00E33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E33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Head of Policy &amp; Research</w:t>
            </w:r>
          </w:p>
        </w:tc>
        <w:tc>
          <w:tcPr>
            <w:tcW w:w="1718" w:type="dxa"/>
            <w:gridSpan w:val="2"/>
          </w:tcPr>
          <w:p w:rsidR="00E453CB" w:rsidRPr="009967C9" w:rsidRDefault="00E453CB" w:rsidP="00E33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Heritage Council of Ireland</w:t>
            </w:r>
          </w:p>
        </w:tc>
        <w:tc>
          <w:tcPr>
            <w:tcW w:w="3318" w:type="dxa"/>
            <w:gridSpan w:val="2"/>
          </w:tcPr>
          <w:p w:rsidR="00E453CB" w:rsidRPr="009967C9" w:rsidRDefault="00E453CB" w:rsidP="00E33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E33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bkelly@heritagecouncil.ie</w:t>
            </w:r>
          </w:p>
        </w:tc>
      </w:tr>
      <w:tr w:rsidR="00E453CB" w:rsidRPr="009967C9" w:rsidTr="00E4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696EC5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IT</w:t>
            </w:r>
          </w:p>
        </w:tc>
        <w:tc>
          <w:tcPr>
            <w:tcW w:w="993" w:type="dxa"/>
          </w:tcPr>
          <w:p w:rsidR="00E453CB" w:rsidRPr="009967C9" w:rsidRDefault="00E453CB" w:rsidP="0069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69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69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Ms.</w:t>
            </w:r>
          </w:p>
        </w:tc>
        <w:tc>
          <w:tcPr>
            <w:tcW w:w="2268" w:type="dxa"/>
          </w:tcPr>
          <w:p w:rsidR="00E453CB" w:rsidRPr="009967C9" w:rsidRDefault="00E453CB" w:rsidP="0069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69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69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DE FRANCESCO</w:t>
            </w:r>
          </w:p>
        </w:tc>
        <w:tc>
          <w:tcPr>
            <w:tcW w:w="1233" w:type="dxa"/>
          </w:tcPr>
          <w:p w:rsidR="00E453CB" w:rsidRPr="009967C9" w:rsidRDefault="00E453CB" w:rsidP="0069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69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69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Giuliana</w:t>
            </w:r>
          </w:p>
        </w:tc>
        <w:tc>
          <w:tcPr>
            <w:tcW w:w="1701" w:type="dxa"/>
          </w:tcPr>
          <w:p w:rsidR="00E453CB" w:rsidRPr="009967C9" w:rsidRDefault="00E453CB" w:rsidP="0069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69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Head of Unit, European relations</w:t>
            </w:r>
          </w:p>
        </w:tc>
        <w:tc>
          <w:tcPr>
            <w:tcW w:w="1718" w:type="dxa"/>
            <w:gridSpan w:val="2"/>
          </w:tcPr>
          <w:p w:rsidR="00E453CB" w:rsidRPr="009967C9" w:rsidRDefault="00E453CB" w:rsidP="0069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69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Secretariat General of the Ministry of Cultural Heritage, Cultural activities and tourism</w:t>
            </w:r>
          </w:p>
        </w:tc>
        <w:tc>
          <w:tcPr>
            <w:tcW w:w="3318" w:type="dxa"/>
            <w:gridSpan w:val="2"/>
          </w:tcPr>
          <w:p w:rsidR="00E453CB" w:rsidRPr="009967C9" w:rsidRDefault="00E453CB" w:rsidP="0069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69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giuliana.defrancesco@beniculturali.it</w:t>
            </w:r>
          </w:p>
        </w:tc>
      </w:tr>
      <w:tr w:rsidR="00E453CB" w:rsidRPr="009967C9" w:rsidTr="00E453CB">
        <w:trPr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7310CE" w:rsidRDefault="00E453CB" w:rsidP="00962F21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7310CE">
              <w:rPr>
                <w:rFonts w:ascii="Arial" w:hAnsi="Arial" w:cs="Arial"/>
                <w:color w:val="222222"/>
                <w:lang w:val="en"/>
              </w:rPr>
              <w:t>LU</w:t>
            </w:r>
          </w:p>
        </w:tc>
        <w:tc>
          <w:tcPr>
            <w:tcW w:w="993" w:type="dxa"/>
          </w:tcPr>
          <w:p w:rsidR="00E453CB" w:rsidRPr="007310CE" w:rsidRDefault="00E453CB" w:rsidP="00962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7310CE" w:rsidRDefault="00E453CB" w:rsidP="00962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7310CE">
              <w:rPr>
                <w:rFonts w:ascii="Arial" w:hAnsi="Arial" w:cs="Arial"/>
                <w:color w:val="222222"/>
                <w:lang w:val="en"/>
              </w:rPr>
              <w:t>Mr.</w:t>
            </w:r>
          </w:p>
        </w:tc>
        <w:tc>
          <w:tcPr>
            <w:tcW w:w="2268" w:type="dxa"/>
          </w:tcPr>
          <w:p w:rsidR="00E453CB" w:rsidRPr="00534565" w:rsidRDefault="00E453CB" w:rsidP="003B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BRUCK</w:t>
            </w:r>
            <w:r w:rsidRPr="00534565">
              <w:t xml:space="preserve"> </w:t>
            </w:r>
          </w:p>
        </w:tc>
        <w:tc>
          <w:tcPr>
            <w:tcW w:w="1233" w:type="dxa"/>
          </w:tcPr>
          <w:p w:rsidR="00E453CB" w:rsidRPr="00534565" w:rsidRDefault="00E453CB" w:rsidP="007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4565">
              <w:t xml:space="preserve">Beryl </w:t>
            </w:r>
          </w:p>
        </w:tc>
        <w:tc>
          <w:tcPr>
            <w:tcW w:w="1701" w:type="dxa"/>
          </w:tcPr>
          <w:p w:rsidR="00E453CB" w:rsidRPr="00534565" w:rsidRDefault="00E453CB" w:rsidP="007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fr-BE"/>
              </w:rPr>
              <w:t xml:space="preserve">Adviser </w:t>
            </w:r>
          </w:p>
        </w:tc>
        <w:tc>
          <w:tcPr>
            <w:tcW w:w="1718" w:type="dxa"/>
            <w:gridSpan w:val="2"/>
          </w:tcPr>
          <w:p w:rsidR="00E453CB" w:rsidRPr="007310CE" w:rsidRDefault="00E453CB" w:rsidP="003B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10CE">
              <w:t xml:space="preserve">Ministry of Culture </w:t>
            </w:r>
          </w:p>
        </w:tc>
        <w:tc>
          <w:tcPr>
            <w:tcW w:w="3318" w:type="dxa"/>
            <w:gridSpan w:val="2"/>
          </w:tcPr>
          <w:p w:rsidR="00E453CB" w:rsidRPr="007310CE" w:rsidRDefault="00E453CB" w:rsidP="00731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>
              <w:t>beryl.bruck@mc.etat.lu</w:t>
            </w:r>
            <w:r w:rsidRPr="007310CE">
              <w:rPr>
                <w:rFonts w:ascii="Arial" w:hAnsi="Arial" w:cs="Arial"/>
                <w:color w:val="222222"/>
              </w:rPr>
              <w:t xml:space="preserve"> </w:t>
            </w:r>
          </w:p>
        </w:tc>
      </w:tr>
      <w:tr w:rsidR="00E453CB" w:rsidRPr="009967C9" w:rsidTr="00E4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9967C9">
            <w:pPr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LV</w:t>
            </w:r>
          </w:p>
        </w:tc>
        <w:tc>
          <w:tcPr>
            <w:tcW w:w="993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Mr</w:t>
            </w:r>
          </w:p>
        </w:tc>
        <w:tc>
          <w:tcPr>
            <w:tcW w:w="2268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ASARIS</w:t>
            </w:r>
          </w:p>
        </w:tc>
        <w:tc>
          <w:tcPr>
            <w:tcW w:w="1233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Janis</w:t>
            </w:r>
          </w:p>
        </w:tc>
        <w:tc>
          <w:tcPr>
            <w:tcW w:w="1701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1718" w:type="dxa"/>
            <w:gridSpan w:val="2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State Inspection for Heritage Protection</w:t>
            </w:r>
          </w:p>
        </w:tc>
        <w:tc>
          <w:tcPr>
            <w:tcW w:w="3318" w:type="dxa"/>
            <w:gridSpan w:val="2"/>
          </w:tcPr>
          <w:p w:rsidR="00E453CB" w:rsidRPr="009967C9" w:rsidRDefault="00CA7308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hyperlink r:id="rId20" w:history="1">
              <w:r w:rsidR="00E453CB" w:rsidRPr="009967C9">
                <w:rPr>
                  <w:rFonts w:ascii="Arial" w:hAnsi="Arial" w:cs="Arial"/>
                  <w:color w:val="222222"/>
                  <w:lang w:val="en"/>
                </w:rPr>
                <w:t>janis.asaris@mantojums.lv</w:t>
              </w:r>
            </w:hyperlink>
          </w:p>
        </w:tc>
      </w:tr>
      <w:tr w:rsidR="00E453CB" w:rsidRPr="009967C9" w:rsidTr="00E453CB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9967C9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LT</w:t>
            </w:r>
          </w:p>
        </w:tc>
        <w:tc>
          <w:tcPr>
            <w:tcW w:w="993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Mr.</w:t>
            </w:r>
          </w:p>
        </w:tc>
        <w:tc>
          <w:tcPr>
            <w:tcW w:w="2268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JOMANTAS</w:t>
            </w:r>
          </w:p>
        </w:tc>
        <w:tc>
          <w:tcPr>
            <w:tcW w:w="1233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Alfredas</w:t>
            </w:r>
          </w:p>
        </w:tc>
        <w:tc>
          <w:tcPr>
            <w:tcW w:w="1701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Head of Division for the Public Relations, Education and Register of Cultural Heritage</w:t>
            </w: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1718" w:type="dxa"/>
            <w:gridSpan w:val="2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Department of Cultural Heritage -Ministry of Culture-</w:t>
            </w:r>
          </w:p>
        </w:tc>
        <w:tc>
          <w:tcPr>
            <w:tcW w:w="3318" w:type="dxa"/>
            <w:gridSpan w:val="2"/>
          </w:tcPr>
          <w:p w:rsidR="00E453CB" w:rsidRPr="009967C9" w:rsidRDefault="00CA7308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hyperlink r:id="rId21" w:tgtFrame="_blank" w:history="1">
              <w:r w:rsidR="00E453CB" w:rsidRPr="009967C9">
                <w:rPr>
                  <w:rFonts w:ascii="Arial" w:hAnsi="Arial" w:cs="Arial"/>
                  <w:color w:val="222222"/>
                  <w:lang w:val="en"/>
                </w:rPr>
                <w:t>a.jomantas@heritage.lt</w:t>
              </w:r>
            </w:hyperlink>
          </w:p>
        </w:tc>
      </w:tr>
      <w:tr w:rsidR="00E453CB" w:rsidRPr="009967C9" w:rsidTr="00E4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9967C9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MT</w:t>
            </w:r>
          </w:p>
        </w:tc>
        <w:tc>
          <w:tcPr>
            <w:tcW w:w="993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Ms.</w:t>
            </w:r>
          </w:p>
        </w:tc>
        <w:tc>
          <w:tcPr>
            <w:tcW w:w="2268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TABONE</w:t>
            </w:r>
          </w:p>
        </w:tc>
        <w:tc>
          <w:tcPr>
            <w:tcW w:w="1233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Catherine</w:t>
            </w:r>
          </w:p>
        </w:tc>
        <w:tc>
          <w:tcPr>
            <w:tcW w:w="1701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Director of Culture Directorate</w:t>
            </w:r>
          </w:p>
        </w:tc>
        <w:tc>
          <w:tcPr>
            <w:tcW w:w="1718" w:type="dxa"/>
            <w:gridSpan w:val="2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Ministry of Justice, Culture and Local Government</w:t>
            </w:r>
          </w:p>
        </w:tc>
        <w:tc>
          <w:tcPr>
            <w:tcW w:w="3318" w:type="dxa"/>
            <w:gridSpan w:val="2"/>
          </w:tcPr>
          <w:p w:rsidR="00E453CB" w:rsidRPr="009967C9" w:rsidRDefault="00CA7308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hyperlink r:id="rId22" w:history="1">
              <w:r w:rsidR="00E453CB" w:rsidRPr="009967C9">
                <w:rPr>
                  <w:rFonts w:ascii="Arial" w:hAnsi="Arial" w:cs="Arial"/>
                  <w:color w:val="222222"/>
                  <w:lang w:val="en"/>
                </w:rPr>
                <w:t xml:space="preserve">catherine.tabone@gov.mt </w:t>
              </w:r>
            </w:hyperlink>
          </w:p>
        </w:tc>
      </w:tr>
      <w:tr w:rsidR="00E453CB" w:rsidRPr="009967C9" w:rsidTr="00E453CB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9967C9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lastRenderedPageBreak/>
              <w:t>NL</w:t>
            </w:r>
          </w:p>
        </w:tc>
        <w:tc>
          <w:tcPr>
            <w:tcW w:w="993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Ms.</w:t>
            </w:r>
          </w:p>
        </w:tc>
        <w:tc>
          <w:tcPr>
            <w:tcW w:w="2268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VAN REGTEREN ALTENA</w:t>
            </w:r>
          </w:p>
        </w:tc>
        <w:tc>
          <w:tcPr>
            <w:tcW w:w="1233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Flora</w:t>
            </w:r>
          </w:p>
        </w:tc>
        <w:tc>
          <w:tcPr>
            <w:tcW w:w="1701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Senior policy advisor- Department of Cultural Heritage</w:t>
            </w: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1718" w:type="dxa"/>
            <w:gridSpan w:val="2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Ministry of Education, Culture and Science</w:t>
            </w:r>
          </w:p>
        </w:tc>
        <w:tc>
          <w:tcPr>
            <w:tcW w:w="3318" w:type="dxa"/>
            <w:gridSpan w:val="2"/>
          </w:tcPr>
          <w:p w:rsidR="00E453CB" w:rsidRPr="009967C9" w:rsidRDefault="00CA7308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hyperlink r:id="rId23" w:history="1">
              <w:r w:rsidR="00E453CB" w:rsidRPr="009967C9">
                <w:rPr>
                  <w:rFonts w:ascii="Arial" w:hAnsi="Arial" w:cs="Arial"/>
                  <w:color w:val="222222"/>
                  <w:lang w:val="en"/>
                </w:rPr>
                <w:t>f.altena@minocw.nl</w:t>
              </w:r>
            </w:hyperlink>
          </w:p>
        </w:tc>
      </w:tr>
      <w:tr w:rsidR="00E453CB" w:rsidRPr="009967C9" w:rsidTr="00E4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9967C9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PL</w:t>
            </w:r>
          </w:p>
        </w:tc>
        <w:tc>
          <w:tcPr>
            <w:tcW w:w="993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Ms.</w:t>
            </w:r>
          </w:p>
        </w:tc>
        <w:tc>
          <w:tcPr>
            <w:tcW w:w="2268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WASKOWSKA-PAWLIK</w:t>
            </w:r>
          </w:p>
        </w:tc>
        <w:tc>
          <w:tcPr>
            <w:tcW w:w="1233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Agata</w:t>
            </w:r>
          </w:p>
        </w:tc>
        <w:tc>
          <w:tcPr>
            <w:tcW w:w="1701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Deputy Director</w:t>
            </w:r>
          </w:p>
        </w:tc>
        <w:tc>
          <w:tcPr>
            <w:tcW w:w="1718" w:type="dxa"/>
            <w:gridSpan w:val="2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International Culture Center</w:t>
            </w:r>
          </w:p>
        </w:tc>
        <w:tc>
          <w:tcPr>
            <w:tcW w:w="3318" w:type="dxa"/>
            <w:gridSpan w:val="2"/>
          </w:tcPr>
          <w:p w:rsidR="00E453CB" w:rsidRPr="009967C9" w:rsidRDefault="00CA7308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hyperlink r:id="rId24" w:history="1">
              <w:r w:rsidR="00E453CB" w:rsidRPr="009967C9">
                <w:rPr>
                  <w:rFonts w:ascii="Arial" w:hAnsi="Arial" w:cs="Arial"/>
                  <w:color w:val="222222"/>
                  <w:lang w:val="en"/>
                </w:rPr>
                <w:t>sekretariat@mck.krakow.pl</w:t>
              </w:r>
            </w:hyperlink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</w:tr>
      <w:tr w:rsidR="00E453CB" w:rsidRPr="009967C9" w:rsidTr="00E453CB">
        <w:trPr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9967C9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PT</w:t>
            </w:r>
          </w:p>
        </w:tc>
        <w:tc>
          <w:tcPr>
            <w:tcW w:w="993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Mr.</w:t>
            </w:r>
          </w:p>
        </w:tc>
        <w:tc>
          <w:tcPr>
            <w:tcW w:w="2268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D'OLIVEIRA</w:t>
            </w:r>
          </w:p>
        </w:tc>
        <w:tc>
          <w:tcPr>
            <w:tcW w:w="1233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Guilherme</w:t>
            </w:r>
          </w:p>
        </w:tc>
        <w:tc>
          <w:tcPr>
            <w:tcW w:w="1701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President</w:t>
            </w:r>
          </w:p>
        </w:tc>
        <w:tc>
          <w:tcPr>
            <w:tcW w:w="1718" w:type="dxa"/>
            <w:gridSpan w:val="2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National Centre of Culture</w:t>
            </w:r>
          </w:p>
        </w:tc>
        <w:tc>
          <w:tcPr>
            <w:tcW w:w="3318" w:type="dxa"/>
            <w:gridSpan w:val="2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gom@cnc.pt</w:t>
            </w:r>
          </w:p>
        </w:tc>
      </w:tr>
      <w:tr w:rsidR="00E453CB" w:rsidRPr="009967C9" w:rsidTr="00E453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shd w:val="clear" w:color="auto" w:fill="auto"/>
            <w:vAlign w:val="center"/>
          </w:tcPr>
          <w:p w:rsidR="00E453CB" w:rsidRPr="009967C9" w:rsidRDefault="00E453CB" w:rsidP="009967C9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RO</w:t>
            </w:r>
          </w:p>
        </w:tc>
        <w:tc>
          <w:tcPr>
            <w:tcW w:w="993" w:type="dxa"/>
            <w:shd w:val="clear" w:color="auto" w:fill="auto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Ms.</w:t>
            </w:r>
          </w:p>
        </w:tc>
        <w:tc>
          <w:tcPr>
            <w:tcW w:w="2268" w:type="dxa"/>
            <w:shd w:val="clear" w:color="auto" w:fill="auto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IAMANDESCU</w:t>
            </w:r>
          </w:p>
        </w:tc>
        <w:tc>
          <w:tcPr>
            <w:tcW w:w="1233" w:type="dxa"/>
            <w:shd w:val="clear" w:color="auto" w:fill="auto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Ioana Irina</w:t>
            </w:r>
          </w:p>
        </w:tc>
        <w:tc>
          <w:tcPr>
            <w:tcW w:w="1701" w:type="dxa"/>
            <w:shd w:val="clear" w:color="auto" w:fill="auto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Director for Immovable Heritage</w:t>
            </w:r>
          </w:p>
        </w:tc>
        <w:tc>
          <w:tcPr>
            <w:tcW w:w="1701" w:type="dxa"/>
            <w:shd w:val="clear" w:color="auto" w:fill="auto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National Institute of Heritage (NIH)</w:t>
            </w:r>
          </w:p>
        </w:tc>
        <w:tc>
          <w:tcPr>
            <w:tcW w:w="3318" w:type="dxa"/>
            <w:gridSpan w:val="2"/>
            <w:shd w:val="clear" w:color="auto" w:fill="auto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irina.iamandescu@patrimoniu.gov.ro</w:t>
            </w:r>
          </w:p>
        </w:tc>
      </w:tr>
      <w:tr w:rsidR="00E453CB" w:rsidRPr="009967C9" w:rsidTr="00E453CB">
        <w:trPr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9967C9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SK</w:t>
            </w:r>
          </w:p>
        </w:tc>
        <w:tc>
          <w:tcPr>
            <w:tcW w:w="993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Ms.</w:t>
            </w:r>
          </w:p>
        </w:tc>
        <w:tc>
          <w:tcPr>
            <w:tcW w:w="2268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ONDREJKOVÁ</w:t>
            </w:r>
          </w:p>
        </w:tc>
        <w:tc>
          <w:tcPr>
            <w:tcW w:w="1233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Zuzana</w:t>
            </w:r>
          </w:p>
        </w:tc>
        <w:tc>
          <w:tcPr>
            <w:tcW w:w="1701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Director of the Department for the protection of monuments and historic sites in the cultural heritage section</w:t>
            </w:r>
          </w:p>
        </w:tc>
        <w:tc>
          <w:tcPr>
            <w:tcW w:w="1718" w:type="dxa"/>
            <w:gridSpan w:val="2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Ministry of Culture</w:t>
            </w:r>
          </w:p>
        </w:tc>
        <w:tc>
          <w:tcPr>
            <w:tcW w:w="3318" w:type="dxa"/>
            <w:gridSpan w:val="2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zuzana.ondrejkova@culture.gov.sk</w:t>
            </w:r>
          </w:p>
        </w:tc>
      </w:tr>
      <w:tr w:rsidR="00E453CB" w:rsidRPr="009967C9" w:rsidTr="00E4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9967C9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SI</w:t>
            </w:r>
          </w:p>
        </w:tc>
        <w:tc>
          <w:tcPr>
            <w:tcW w:w="993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</w:t>
            </w:r>
          </w:p>
        </w:tc>
        <w:tc>
          <w:tcPr>
            <w:tcW w:w="2268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DIMITROVSKI</w:t>
            </w:r>
          </w:p>
        </w:tc>
        <w:tc>
          <w:tcPr>
            <w:tcW w:w="1233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Maja</w:t>
            </w: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1701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Head of Minister's Cabine</w:t>
            </w:r>
          </w:p>
        </w:tc>
        <w:tc>
          <w:tcPr>
            <w:tcW w:w="1718" w:type="dxa"/>
            <w:gridSpan w:val="2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3318" w:type="dxa"/>
            <w:gridSpan w:val="2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CA7308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hyperlink r:id="rId25" w:history="1">
              <w:r w:rsidR="00E453CB" w:rsidRPr="009967C9">
                <w:rPr>
                  <w:color w:val="222222"/>
                  <w:lang w:val="en"/>
                </w:rPr>
                <w:t>maja.dimitrovski@gov.si</w:t>
              </w:r>
            </w:hyperlink>
          </w:p>
        </w:tc>
      </w:tr>
      <w:tr w:rsidR="00E453CB" w:rsidRPr="009967C9" w:rsidTr="00E453CB">
        <w:trPr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9967C9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lastRenderedPageBreak/>
              <w:t>SE</w:t>
            </w:r>
          </w:p>
        </w:tc>
        <w:tc>
          <w:tcPr>
            <w:tcW w:w="993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Ms.</w:t>
            </w:r>
          </w:p>
        </w:tc>
        <w:tc>
          <w:tcPr>
            <w:tcW w:w="2268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BERGENSTRÅHLE-LIND</w:t>
            </w: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1233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Anita</w:t>
            </w:r>
          </w:p>
        </w:tc>
        <w:tc>
          <w:tcPr>
            <w:tcW w:w="1701" w:type="dxa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Head of International Policy and Cooperation</w:t>
            </w: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Office of the Director General</w:t>
            </w: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</w:tc>
        <w:tc>
          <w:tcPr>
            <w:tcW w:w="1718" w:type="dxa"/>
            <w:gridSpan w:val="2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Swedish National Board of Heritage</w:t>
            </w:r>
          </w:p>
        </w:tc>
        <w:tc>
          <w:tcPr>
            <w:tcW w:w="3318" w:type="dxa"/>
            <w:gridSpan w:val="2"/>
          </w:tcPr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CA7308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hyperlink r:id="rId26" w:history="1">
              <w:r w:rsidR="00E453CB" w:rsidRPr="009967C9">
                <w:rPr>
                  <w:rFonts w:ascii="Arial" w:hAnsi="Arial" w:cs="Arial"/>
                  <w:color w:val="222222"/>
                  <w:lang w:val="en"/>
                </w:rPr>
                <w:t>anita.bergenstrahle-lind@raa.se</w:t>
              </w:r>
            </w:hyperlink>
          </w:p>
        </w:tc>
      </w:tr>
      <w:tr w:rsidR="00E453CB" w:rsidRPr="009967C9" w:rsidTr="00E4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E453CB" w:rsidRPr="009967C9" w:rsidRDefault="00E453CB" w:rsidP="009967C9">
            <w:pPr>
              <w:jc w:val="center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UK</w:t>
            </w:r>
          </w:p>
        </w:tc>
        <w:tc>
          <w:tcPr>
            <w:tcW w:w="993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Mr.</w:t>
            </w:r>
          </w:p>
        </w:tc>
        <w:tc>
          <w:tcPr>
            <w:tcW w:w="2268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PILLINGER</w:t>
            </w:r>
          </w:p>
        </w:tc>
        <w:tc>
          <w:tcPr>
            <w:tcW w:w="1233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</w:p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Silke</w:t>
            </w:r>
          </w:p>
        </w:tc>
        <w:tc>
          <w:tcPr>
            <w:tcW w:w="1701" w:type="dxa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Director of Arts EU</w:t>
            </w:r>
          </w:p>
        </w:tc>
        <w:tc>
          <w:tcPr>
            <w:tcW w:w="1718" w:type="dxa"/>
            <w:gridSpan w:val="2"/>
          </w:tcPr>
          <w:p w:rsidR="00E453CB" w:rsidRPr="009967C9" w:rsidRDefault="00E453CB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r w:rsidRPr="009967C9">
              <w:rPr>
                <w:rFonts w:ascii="Arial" w:hAnsi="Arial" w:cs="Arial"/>
                <w:color w:val="222222"/>
                <w:lang w:val="en"/>
              </w:rPr>
              <w:t>British Council</w:t>
            </w:r>
          </w:p>
        </w:tc>
        <w:tc>
          <w:tcPr>
            <w:tcW w:w="3318" w:type="dxa"/>
            <w:gridSpan w:val="2"/>
          </w:tcPr>
          <w:p w:rsidR="00E453CB" w:rsidRPr="009967C9" w:rsidRDefault="00CA7308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"/>
              </w:rPr>
            </w:pPr>
            <w:hyperlink r:id="rId27" w:history="1">
              <w:r w:rsidR="00E453CB" w:rsidRPr="009967C9">
                <w:rPr>
                  <w:rFonts w:ascii="Arial" w:hAnsi="Arial" w:cs="Arial"/>
                  <w:color w:val="222222"/>
                  <w:lang w:val="en"/>
                </w:rPr>
                <w:t>silke.pillinger@britishcouncil.org</w:t>
              </w:r>
            </w:hyperlink>
          </w:p>
        </w:tc>
      </w:tr>
    </w:tbl>
    <w:p w:rsidR="00466C9D" w:rsidRPr="009967C9" w:rsidRDefault="00466C9D" w:rsidP="009967C9">
      <w:pPr>
        <w:spacing w:after="0" w:line="240" w:lineRule="auto"/>
        <w:rPr>
          <w:rFonts w:ascii="Arial" w:hAnsi="Arial" w:cs="Arial"/>
          <w:color w:val="222222"/>
          <w:lang w:val="en"/>
        </w:rPr>
      </w:pPr>
    </w:p>
    <w:p w:rsidR="00A43303" w:rsidRPr="009967C9" w:rsidRDefault="00A43303" w:rsidP="009967C9">
      <w:pPr>
        <w:spacing w:after="0" w:line="240" w:lineRule="auto"/>
        <w:rPr>
          <w:rFonts w:ascii="Arial" w:hAnsi="Arial" w:cs="Arial"/>
          <w:color w:val="222222"/>
          <w:lang w:val="en"/>
        </w:rPr>
      </w:pPr>
    </w:p>
    <w:sectPr w:rsidR="00A43303" w:rsidRPr="009967C9" w:rsidSect="00B87973">
      <w:headerReference w:type="default" r:id="rId28"/>
      <w:footerReference w:type="default" r:id="rId2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08" w:rsidRDefault="00CA7308" w:rsidP="00325A7B">
      <w:pPr>
        <w:spacing w:after="0" w:line="240" w:lineRule="auto"/>
      </w:pPr>
      <w:r>
        <w:separator/>
      </w:r>
    </w:p>
  </w:endnote>
  <w:endnote w:type="continuationSeparator" w:id="0">
    <w:p w:rsidR="00CA7308" w:rsidRDefault="00CA7308" w:rsidP="0032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10683"/>
      <w:docPartObj>
        <w:docPartGallery w:val="Page Numbers (Bottom of Page)"/>
        <w:docPartUnique/>
      </w:docPartObj>
    </w:sdtPr>
    <w:sdtEndPr/>
    <w:sdtContent>
      <w:p w:rsidR="001C6159" w:rsidRDefault="00E3697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159" w:rsidRDefault="001C61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08" w:rsidRDefault="00CA7308" w:rsidP="00325A7B">
      <w:pPr>
        <w:spacing w:after="0" w:line="240" w:lineRule="auto"/>
      </w:pPr>
      <w:r>
        <w:separator/>
      </w:r>
    </w:p>
  </w:footnote>
  <w:footnote w:type="continuationSeparator" w:id="0">
    <w:p w:rsidR="00CA7308" w:rsidRDefault="00CA7308" w:rsidP="0032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59" w:rsidRPr="00466C9D" w:rsidRDefault="001C6159" w:rsidP="00325A7B">
    <w:pPr>
      <w:jc w:val="center"/>
      <w:rPr>
        <w:i/>
        <w:iCs/>
        <w:sz w:val="24"/>
        <w:szCs w:val="24"/>
      </w:rPr>
    </w:pPr>
    <w:r w:rsidRPr="00466C9D">
      <w:rPr>
        <w:i/>
        <w:iCs/>
        <w:sz w:val="24"/>
        <w:szCs w:val="24"/>
      </w:rPr>
      <w:t>European Year of Cultural Heritage 2018</w:t>
    </w:r>
  </w:p>
  <w:p w:rsidR="001C6159" w:rsidRDefault="001C61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24EEE"/>
    <w:multiLevelType w:val="hybridMultilevel"/>
    <w:tmpl w:val="5C1E6676"/>
    <w:lvl w:ilvl="0" w:tplc="AA9805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C4"/>
    <w:rsid w:val="000002CF"/>
    <w:rsid w:val="00003D98"/>
    <w:rsid w:val="00013214"/>
    <w:rsid w:val="00037EF2"/>
    <w:rsid w:val="00066189"/>
    <w:rsid w:val="00066951"/>
    <w:rsid w:val="000873CA"/>
    <w:rsid w:val="000956C5"/>
    <w:rsid w:val="001041DE"/>
    <w:rsid w:val="00143C13"/>
    <w:rsid w:val="001578EA"/>
    <w:rsid w:val="00157C0A"/>
    <w:rsid w:val="0016246B"/>
    <w:rsid w:val="00166920"/>
    <w:rsid w:val="00184304"/>
    <w:rsid w:val="0018618B"/>
    <w:rsid w:val="001975AD"/>
    <w:rsid w:val="001C38B0"/>
    <w:rsid w:val="001C6159"/>
    <w:rsid w:val="001E7A73"/>
    <w:rsid w:val="001F09D4"/>
    <w:rsid w:val="002050C8"/>
    <w:rsid w:val="002220B5"/>
    <w:rsid w:val="00256411"/>
    <w:rsid w:val="002A462B"/>
    <w:rsid w:val="002C4B2F"/>
    <w:rsid w:val="002D5C6F"/>
    <w:rsid w:val="002E1658"/>
    <w:rsid w:val="0031722C"/>
    <w:rsid w:val="00325A7B"/>
    <w:rsid w:val="00326070"/>
    <w:rsid w:val="00337B80"/>
    <w:rsid w:val="00340203"/>
    <w:rsid w:val="00360436"/>
    <w:rsid w:val="003A43CE"/>
    <w:rsid w:val="003F0A91"/>
    <w:rsid w:val="00406D1E"/>
    <w:rsid w:val="00417E25"/>
    <w:rsid w:val="00425033"/>
    <w:rsid w:val="0045221E"/>
    <w:rsid w:val="004666EE"/>
    <w:rsid w:val="00466C9D"/>
    <w:rsid w:val="004807EC"/>
    <w:rsid w:val="004A12C5"/>
    <w:rsid w:val="004D3E6E"/>
    <w:rsid w:val="004E02C4"/>
    <w:rsid w:val="005017BB"/>
    <w:rsid w:val="00512B7C"/>
    <w:rsid w:val="00522040"/>
    <w:rsid w:val="00565E09"/>
    <w:rsid w:val="00584B31"/>
    <w:rsid w:val="005A2730"/>
    <w:rsid w:val="005B5309"/>
    <w:rsid w:val="005E7924"/>
    <w:rsid w:val="006529B5"/>
    <w:rsid w:val="0065440F"/>
    <w:rsid w:val="00695069"/>
    <w:rsid w:val="006A0BBE"/>
    <w:rsid w:val="006B37C7"/>
    <w:rsid w:val="007310CE"/>
    <w:rsid w:val="007C20D9"/>
    <w:rsid w:val="007F52BF"/>
    <w:rsid w:val="00853FF5"/>
    <w:rsid w:val="008742C8"/>
    <w:rsid w:val="008A1EA5"/>
    <w:rsid w:val="008B1849"/>
    <w:rsid w:val="008C79D0"/>
    <w:rsid w:val="008F7239"/>
    <w:rsid w:val="0095111E"/>
    <w:rsid w:val="00955500"/>
    <w:rsid w:val="00973078"/>
    <w:rsid w:val="009967C9"/>
    <w:rsid w:val="009B50D5"/>
    <w:rsid w:val="009E5247"/>
    <w:rsid w:val="00A43303"/>
    <w:rsid w:val="00A6260B"/>
    <w:rsid w:val="00AA55F8"/>
    <w:rsid w:val="00AE09C4"/>
    <w:rsid w:val="00B02C8C"/>
    <w:rsid w:val="00B17B02"/>
    <w:rsid w:val="00B23C16"/>
    <w:rsid w:val="00B34605"/>
    <w:rsid w:val="00B35FD4"/>
    <w:rsid w:val="00B53241"/>
    <w:rsid w:val="00B87973"/>
    <w:rsid w:val="00BA4186"/>
    <w:rsid w:val="00CA7308"/>
    <w:rsid w:val="00CC5207"/>
    <w:rsid w:val="00CE3B66"/>
    <w:rsid w:val="00CE63B3"/>
    <w:rsid w:val="00D168E9"/>
    <w:rsid w:val="00D5234C"/>
    <w:rsid w:val="00D67D37"/>
    <w:rsid w:val="00D75C34"/>
    <w:rsid w:val="00D767CB"/>
    <w:rsid w:val="00DC081F"/>
    <w:rsid w:val="00DD2763"/>
    <w:rsid w:val="00E36977"/>
    <w:rsid w:val="00E453CB"/>
    <w:rsid w:val="00E74F5A"/>
    <w:rsid w:val="00E76673"/>
    <w:rsid w:val="00EA0A11"/>
    <w:rsid w:val="00F11223"/>
    <w:rsid w:val="00F525EB"/>
    <w:rsid w:val="00F97C30"/>
    <w:rsid w:val="00FB7BBB"/>
    <w:rsid w:val="00FC3C16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750E5-AE60-4B7A-ABC8-512EF54B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57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k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a1"/>
    <w:uiPriority w:val="60"/>
    <w:rsid w:val="00B879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-">
    <w:name w:val="Hyperlink"/>
    <w:basedOn w:val="a0"/>
    <w:uiPriority w:val="99"/>
    <w:unhideWhenUsed/>
    <w:rsid w:val="00B8797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25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25A7B"/>
  </w:style>
  <w:style w:type="paragraph" w:styleId="a5">
    <w:name w:val="footer"/>
    <w:basedOn w:val="a"/>
    <w:link w:val="Char0"/>
    <w:uiPriority w:val="99"/>
    <w:unhideWhenUsed/>
    <w:rsid w:val="00325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25A7B"/>
  </w:style>
  <w:style w:type="paragraph" w:styleId="a6">
    <w:name w:val="Balloon Text"/>
    <w:basedOn w:val="a"/>
    <w:link w:val="Char1"/>
    <w:uiPriority w:val="99"/>
    <w:semiHidden/>
    <w:unhideWhenUsed/>
    <w:rsid w:val="0032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25A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56C5"/>
  </w:style>
  <w:style w:type="character" w:styleId="a7">
    <w:name w:val="Emphasis"/>
    <w:basedOn w:val="a0"/>
    <w:uiPriority w:val="20"/>
    <w:qFormat/>
    <w:rsid w:val="000956C5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AE09C4"/>
    <w:rPr>
      <w:color w:val="800080" w:themeColor="followed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501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kn-IN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017BB"/>
    <w:rPr>
      <w:rFonts w:ascii="Courier New" w:eastAsia="Times New Roman" w:hAnsi="Courier New" w:cs="Courier New"/>
      <w:sz w:val="20"/>
      <w:szCs w:val="20"/>
      <w:lang w:bidi="kn-IN"/>
    </w:rPr>
  </w:style>
  <w:style w:type="paragraph" w:customStyle="1" w:styleId="xmsonormal">
    <w:name w:val="x_msonormal"/>
    <w:basedOn w:val="a"/>
    <w:rsid w:val="0097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character" w:styleId="a8">
    <w:name w:val="Strong"/>
    <w:basedOn w:val="a0"/>
    <w:uiPriority w:val="22"/>
    <w:qFormat/>
    <w:rsid w:val="00853FF5"/>
    <w:rPr>
      <w:b/>
      <w:bCs/>
    </w:rPr>
  </w:style>
  <w:style w:type="character" w:customStyle="1" w:styleId="text12pxred">
    <w:name w:val="text12pxred"/>
    <w:basedOn w:val="a0"/>
    <w:rsid w:val="00853FF5"/>
  </w:style>
  <w:style w:type="paragraph" w:customStyle="1" w:styleId="bottom-margin--10">
    <w:name w:val="bottom-margin--10"/>
    <w:basedOn w:val="a"/>
    <w:rsid w:val="00B1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character" w:customStyle="1" w:styleId="notranslate">
    <w:name w:val="notranslate"/>
    <w:basedOn w:val="a0"/>
    <w:rsid w:val="00157C0A"/>
  </w:style>
  <w:style w:type="character" w:customStyle="1" w:styleId="2Char">
    <w:name w:val="Επικεφαλίδα 2 Char"/>
    <w:basedOn w:val="a0"/>
    <w:link w:val="2"/>
    <w:uiPriority w:val="9"/>
    <w:rsid w:val="00157C0A"/>
    <w:rPr>
      <w:rFonts w:ascii="Times New Roman" w:eastAsia="Times New Roman" w:hAnsi="Times New Roman" w:cs="Times New Roman"/>
      <w:b/>
      <w:bCs/>
      <w:sz w:val="36"/>
      <w:szCs w:val="36"/>
      <w:lang w:bidi="kn-IN"/>
    </w:rPr>
  </w:style>
  <w:style w:type="paragraph" w:styleId="a9">
    <w:name w:val="List Paragraph"/>
    <w:basedOn w:val="a"/>
    <w:uiPriority w:val="34"/>
    <w:qFormat/>
    <w:rsid w:val="00B02C8C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8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wirtz@dgov.be" TargetMode="External"/><Relationship Id="rId13" Type="http://schemas.openxmlformats.org/officeDocument/2006/relationships/hyperlink" Target="mailto:philipp.holzheid@stk.bayern.de" TargetMode="External"/><Relationship Id="rId18" Type="http://schemas.openxmlformats.org/officeDocument/2006/relationships/hyperlink" Target="mailto:anna.vagasi-kovacs@me.gov.hu" TargetMode="External"/><Relationship Id="rId26" Type="http://schemas.openxmlformats.org/officeDocument/2006/relationships/hyperlink" Target="mailto:anita.bergenstrahle-lind@raa.s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.jomantas@heritage.lt" TargetMode="External"/><Relationship Id="rId7" Type="http://schemas.openxmlformats.org/officeDocument/2006/relationships/hyperlink" Target="mailto:anna.steiner@bka.gv.at" TargetMode="External"/><Relationship Id="rId12" Type="http://schemas.openxmlformats.org/officeDocument/2006/relationships/hyperlink" Target="mailto:magdalena.fantova@mkcr.cz" TargetMode="External"/><Relationship Id="rId17" Type="http://schemas.openxmlformats.org/officeDocument/2006/relationships/hyperlink" Target="mailto:dathanasoulis@gmail.com" TargetMode="External"/><Relationship Id="rId25" Type="http://schemas.openxmlformats.org/officeDocument/2006/relationships/hyperlink" Target="mailto:maja.dimitrovski@gov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bruno.favel@culture.gouv.fr" TargetMode="External"/><Relationship Id="rId20" Type="http://schemas.openxmlformats.org/officeDocument/2006/relationships/hyperlink" Target="mailto:janis.asaris@mantojums.lv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il%3Apparaskevas@culture.moec.gov.cy" TargetMode="External"/><Relationship Id="rId24" Type="http://schemas.openxmlformats.org/officeDocument/2006/relationships/hyperlink" Target="mailto:info@nid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lp@slks.dk" TargetMode="External"/><Relationship Id="rId23" Type="http://schemas.openxmlformats.org/officeDocument/2006/relationships/hyperlink" Target="mailto:f.altena@minocw.nl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tiquitiesdept@da.mcw.gov.cy" TargetMode="External"/><Relationship Id="rId19" Type="http://schemas.openxmlformats.org/officeDocument/2006/relationships/hyperlink" Target="mailto:zsuzsa.kiss@emmi.gov.h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linkTo_UnCryptMailto('nbjmup+fnjmjf/upoesfbvAdgxc/cf');" TargetMode="External"/><Relationship Id="rId14" Type="http://schemas.openxmlformats.org/officeDocument/2006/relationships/hyperlink" Target="mailto:Uwe.Koch@bkm.bund.de" TargetMode="External"/><Relationship Id="rId22" Type="http://schemas.openxmlformats.org/officeDocument/2006/relationships/hyperlink" Target="mailto:catherine.tabone@gov.mt" TargetMode="External"/><Relationship Id="rId27" Type="http://schemas.openxmlformats.org/officeDocument/2006/relationships/hyperlink" Target="mailto:silke.pillinger@britishcouncil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964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Activities A1. 1</cp:lastModifiedBy>
  <cp:revision>2</cp:revision>
  <dcterms:created xsi:type="dcterms:W3CDTF">2017-07-11T09:53:00Z</dcterms:created>
  <dcterms:modified xsi:type="dcterms:W3CDTF">2017-07-11T09:53:00Z</dcterms:modified>
</cp:coreProperties>
</file>